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4B072">
      <w:pPr>
        <w:snapToGrid w:val="0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2024年海陵区幼儿园暑期培训名额分配表</w:t>
      </w:r>
    </w:p>
    <w:p w14:paraId="3135299D">
      <w:pPr>
        <w:snapToGrid w:val="0"/>
        <w:ind w:firstLine="360" w:firstLineChars="200"/>
        <w:jc w:val="center"/>
        <w:rPr>
          <w:rFonts w:hint="eastAsia" w:ascii="仿宋_GB2312" w:hAnsi="仿宋_GB2312" w:eastAsia="仿宋_GB2312" w:cs="仿宋_GB2312"/>
          <w:sz w:val="18"/>
          <w:szCs w:val="18"/>
        </w:rPr>
      </w:pPr>
    </w:p>
    <w:tbl>
      <w:tblPr>
        <w:tblStyle w:val="3"/>
        <w:tblW w:w="8740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1000"/>
        <w:gridCol w:w="3180"/>
        <w:gridCol w:w="1000"/>
      </w:tblGrid>
      <w:tr w14:paraId="6901D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6EC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4BACC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参培人数</w:t>
            </w:r>
          </w:p>
        </w:tc>
        <w:tc>
          <w:tcPr>
            <w:tcW w:w="3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D9B92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0867F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参培人数</w:t>
            </w:r>
          </w:p>
        </w:tc>
      </w:tr>
      <w:tr w14:paraId="7472D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9C84A9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泰州市幼儿园</w:t>
            </w:r>
          </w:p>
        </w:tc>
        <w:tc>
          <w:tcPr>
            <w:tcW w:w="10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41842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17 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53B1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泰州市海陵区星威园幼儿园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DFB02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</w:tr>
      <w:tr w14:paraId="6B988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CF5294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泰州市幼儿园易居城分园</w:t>
            </w: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1FA1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549536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泰州市海陵区东泰幼儿园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C696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</w:tr>
      <w:tr w14:paraId="346FF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CE5A6B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泰州市幼儿园美好上郡分园</w:t>
            </w: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227E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81A9CE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泰州市海陵区同乐幼儿园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52522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</w:tr>
      <w:tr w14:paraId="5CB12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045469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泰州市城东中心小学附属幼儿园</w:t>
            </w:r>
          </w:p>
        </w:tc>
        <w:tc>
          <w:tcPr>
            <w:tcW w:w="10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88775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14 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9FD91B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泰州市海陵区泰东实验幼儿园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46F07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</w:tr>
      <w:tr w14:paraId="2FE38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F3E70E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泰州市城东中心小学附属幼儿园经东分园</w:t>
            </w: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C938C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3D345B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泰州市海陵区唯思顿明己幼儿园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26115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</w:tr>
      <w:tr w14:paraId="49041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493B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泰州市迎春幼儿园</w:t>
            </w: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8CF29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E37B57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泰州市海陵区好孩子幼儿园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D4B72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</w:tr>
      <w:tr w14:paraId="45B02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5427F1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泰州市大浦中心小学附属幼儿园</w:t>
            </w:r>
          </w:p>
        </w:tc>
        <w:tc>
          <w:tcPr>
            <w:tcW w:w="10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69697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12 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239E8E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泰州市海陵区金苹果幼儿园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BB078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</w:tr>
      <w:tr w14:paraId="250C08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3D36D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泰州市稻河幼儿园</w:t>
            </w: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FC3C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99942A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泰州市海陵区亲亲宝贝幼儿园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4A0D9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</w:tr>
      <w:tr w14:paraId="55768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D4FF1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泰州市润泰幼儿园</w:t>
            </w: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C51B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97FE1F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泰州市海陵区希朗幼儿园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C636B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</w:tr>
      <w:tr w14:paraId="0424A5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90B0A4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泰州市大浦中心小学附属幼儿园碧桂园分园</w:t>
            </w: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3416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2DB82E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泰州市海陵区爱的摇篮幼儿园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8F4B2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</w:tr>
      <w:tr w14:paraId="446C2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D64095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泰州市儿童教育实验中心</w:t>
            </w:r>
          </w:p>
        </w:tc>
        <w:tc>
          <w:tcPr>
            <w:tcW w:w="10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F89DA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ACE139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泰州市海陵区明珠幼儿园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743C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</w:tr>
      <w:tr w14:paraId="3F91C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D44DCF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泰州市儿童教育实验中心安居分园</w:t>
            </w: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A8EB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0702D9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泰州市海陵区欧雅幼儿园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73CE1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</w:tr>
      <w:tr w14:paraId="17AC57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36798B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泰州市海陵幼儿园</w:t>
            </w:r>
          </w:p>
        </w:tc>
        <w:tc>
          <w:tcPr>
            <w:tcW w:w="10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D15A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11 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B95DBB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泰州市海陵区森泽幼儿园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E3B02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</w:tr>
      <w:tr w14:paraId="502A4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C0E8F5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泰州市实验小学附属幼儿园</w:t>
            </w: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D032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C4E67F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泰州市海陵区花园半岛幼儿园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82C8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</w:tr>
      <w:tr w14:paraId="18AA8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DEA730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泰州市九龙镇中心幼儿园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ADEBD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AB7223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泰州市海陵区布朗依云湾幼儿园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23396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</w:tr>
      <w:tr w14:paraId="4F9BD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B5D000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泰州市罡杨中心幼儿园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5CFF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97F638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泰州市海陵区秋雪湖幼儿园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76297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</w:tr>
      <w:tr w14:paraId="25FDF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28EBAF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泰州市苏陈中心幼儿园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F6465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C2B0D7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泰州市海陵区凤凰幼儿园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9E9CE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</w:tr>
      <w:tr w14:paraId="49B27A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FF6DD4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泰州市大冯中心幼儿园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3EFDF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4B7D0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泰州市海陵区翰林童话幼儿园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6D4B8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</w:tr>
      <w:tr w14:paraId="40739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6E18EC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泰州市里华幼儿园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C4A18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19118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泰州市海陵区润朗幼儿园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90F0E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</w:tr>
      <w:tr w14:paraId="0990F8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2F22E9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泰州市港口幼儿园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35B88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7D2D71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泰州市海陵区滨江幼儿园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FB099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</w:tr>
      <w:tr w14:paraId="5C338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326E81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泰州市朱庄中心小学附属幼儿园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C7AF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81AAC5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泰州市海陵区唯思顿明己梅园幼儿园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C0B2B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</w:tr>
      <w:tr w14:paraId="53883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183CFF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泰州学院第一附属幼儿园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45B43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8FF93C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泰州市海陵区华德琳幼儿园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6FC32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</w:tr>
      <w:tr w14:paraId="12A56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42E84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泰州市海陵区绘福幼儿园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92D0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81EE89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泰州市海陵区锦兰幼稚园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16F37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</w:tr>
      <w:tr w14:paraId="0EEBED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6E8AB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泰州市海陵区布朗头营社区幼儿园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7D2B0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665D5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77F46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 w14:paraId="377187A4">
      <w:pPr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4F7AED1A">
      <w:bookmarkStart w:id="0" w:name="_GoBack"/>
      <w:bookmarkEnd w:id="0"/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C839DD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4D3C2E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1KHPRAQAAogMAAA4AAABkcnMvZTJvRG9jLnhtbK1TzY7TMBC+I/EO&#10;lu80aRGrKmq6AlWLkBAgLfsAruM0lmyP5XGb9AXgDThx4c5z9TkYO0kXLZc9cHHmz9/M93myuR2s&#10;YScVUIOr+XJRcqachEa7Q80fvt69WnOGUbhGGHCq5meF/Hb78sWm95VaQQemUYERiMOq9zXvYvRV&#10;UaDslBW4AK8cJVsIVkRyw6FogugJ3ZpiVZY3RQ+h8QGkQqTobkzyCTE8BxDaVku1A3m0ysURNSgj&#10;IlHCTnvk2zxt2yoZP7ctqshMzYlpzCc1IXufzmK7EdUhCN9pOY0gnjPCE05WaEdNr1A7EQU7Bv0P&#10;lNUyAEIbFxJsMRLJihCLZflEm/tOeJW5kNTor6Lj/4OVn05fAtMNbQJnTlh68MuP75efvy+/vrFl&#10;kqf3WFHVvae6OLyDIZVOcaRgYj20waYv8WGUJ3HPV3HVEJlMl9ar9bqklKTc7BBO8XjdB4zvFViW&#10;jJoHer0sqjh9xDiWziWpm4M7bQzFRWUc62t+8/pNmS9cMwRuHPVIJMZhkxWH/TAx2ENzJmI9bUDN&#10;HS08Z+aDI4HTssxGmI39bBx90IeOZlzmfujfHiNNk4dMHUbYqTE9XaY5rVnajb/9XP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B1NShz0QEAAKIDAAAOAAAAAAAAAAEAIAAAAB8BAABk&#10;cnMvZTJvRG9jLnhtbFBLBQYAAAAABgAGAFkBAAB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D3C2E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5OTRhZjQ5Yzc5YmQ2Zjc0YmM3NzgzYzZlZDA5MjMifQ=="/>
  </w:docVars>
  <w:rsids>
    <w:rsidRoot w:val="00000000"/>
    <w:rsid w:val="1E44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jy</dc:creator>
  <cp:lastModifiedBy>一蓑烟雨</cp:lastModifiedBy>
  <dcterms:modified xsi:type="dcterms:W3CDTF">2024-08-02T01:41:05Z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918B438D2AD24C7F9BA7B1DDF18F2129_12</vt:lpwstr>
  </property>
</Properties>
</file>