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3A72B">
      <w:pPr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附件2：</w:t>
      </w:r>
    </w:p>
    <w:p w14:paraId="378AFAA1">
      <w:pPr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2024年海陵区公办幼儿园中层人员素质能力比赛（复赛）</w:t>
      </w:r>
    </w:p>
    <w:p w14:paraId="0FDB2A35">
      <w:pPr>
        <w:ind w:firstLine="640" w:firstLineChars="200"/>
        <w:jc w:val="center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参赛人员登记表</w:t>
      </w:r>
    </w:p>
    <w:tbl>
      <w:tblPr>
        <w:tblStyle w:val="2"/>
        <w:tblW w:w="87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295"/>
        <w:gridCol w:w="1144"/>
        <w:gridCol w:w="1144"/>
        <w:gridCol w:w="942"/>
        <w:gridCol w:w="1165"/>
        <w:gridCol w:w="1332"/>
      </w:tblGrid>
      <w:tr w14:paraId="510B1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31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C0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幼儿园名称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86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B9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14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DB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任现职年限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DF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</w:tr>
      <w:tr w14:paraId="3E76B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B2FDA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EC00B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A123D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094BF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B7D33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9BB48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90F2E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3D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B8CD5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2DD11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F5DC3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4693B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74077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3672A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918C7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265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0ADDF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4845C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331BE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1EA1C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69C5B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F51BF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5C94F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457694A">
      <w:pPr>
        <w:ind w:firstLine="640" w:firstLineChars="200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p w14:paraId="1197A7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OTRhZjQ5Yzc5YmQ2Zjc0YmM3NzgzYzZlZDA5MjMifQ=="/>
  </w:docVars>
  <w:rsids>
    <w:rsidRoot w:val="00000000"/>
    <w:rsid w:val="36184FB7"/>
    <w:rsid w:val="4847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</dc:creator>
  <cp:lastModifiedBy>一蓑烟雨</cp:lastModifiedBy>
  <dcterms:modified xsi:type="dcterms:W3CDTF">2024-07-30T06:56:52Z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55F0DD17C3064C64B5672B60997AB1B0_12</vt:lpwstr>
  </property>
</Properties>
</file>