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BC0B6" w14:textId="6697E1B0" w:rsidR="00F52967" w:rsidRDefault="00E753E7">
      <w:r>
        <w:rPr>
          <w:rFonts w:hint="eastAsia"/>
        </w:rPr>
        <w:t>附件4</w:t>
      </w:r>
    </w:p>
    <w:p w14:paraId="6BBA0430" w14:textId="61E2A76A" w:rsidR="00E753E7" w:rsidRPr="00E0721B" w:rsidRDefault="00E753E7" w:rsidP="00E0721B">
      <w:pPr>
        <w:jc w:val="center"/>
        <w:rPr>
          <w:rFonts w:ascii="方正大标宋简体" w:eastAsia="方正大标宋简体"/>
          <w:sz w:val="36"/>
          <w:szCs w:val="36"/>
        </w:rPr>
      </w:pPr>
      <w:r w:rsidRPr="00E0721B">
        <w:rPr>
          <w:rFonts w:ascii="方正大标宋简体" w:eastAsia="方正大标宋简体" w:hint="eastAsia"/>
          <w:sz w:val="36"/>
          <w:szCs w:val="36"/>
        </w:rPr>
        <w:t>中小学生校服选用采购工作自查清单</w:t>
      </w:r>
    </w:p>
    <w:p w14:paraId="4F3D6805" w14:textId="2D642CAD" w:rsidR="00E753E7" w:rsidRPr="00E0721B" w:rsidRDefault="00E0721B">
      <w:pPr>
        <w:rPr>
          <w:sz w:val="24"/>
          <w:szCs w:val="24"/>
        </w:rPr>
      </w:pPr>
      <w:r w:rsidRPr="00E0721B">
        <w:rPr>
          <w:rFonts w:hint="eastAsia"/>
          <w:sz w:val="24"/>
          <w:szCs w:val="24"/>
        </w:rPr>
        <w:t>学校（盖章）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8363"/>
        <w:gridCol w:w="1985"/>
        <w:gridCol w:w="1276"/>
        <w:gridCol w:w="1620"/>
      </w:tblGrid>
      <w:tr w:rsidR="00E753E7" w:rsidRPr="00E0721B" w14:paraId="08D114EA" w14:textId="77777777" w:rsidTr="00A35F85">
        <w:trPr>
          <w:trHeight w:val="510"/>
        </w:trPr>
        <w:tc>
          <w:tcPr>
            <w:tcW w:w="704" w:type="dxa"/>
            <w:vAlign w:val="center"/>
          </w:tcPr>
          <w:p w14:paraId="2D02387F" w14:textId="52A0EF6D" w:rsidR="00E753E7" w:rsidRPr="00E0721B" w:rsidRDefault="00E753E7" w:rsidP="00A35F8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E0721B">
              <w:rPr>
                <w:rFonts w:ascii="黑体" w:eastAsia="黑体" w:hAnsi="黑体" w:hint="eastAsia"/>
                <w:sz w:val="24"/>
                <w:szCs w:val="24"/>
              </w:rPr>
              <w:t>序号</w:t>
            </w:r>
          </w:p>
        </w:tc>
        <w:tc>
          <w:tcPr>
            <w:tcW w:w="8363" w:type="dxa"/>
            <w:vAlign w:val="center"/>
          </w:tcPr>
          <w:p w14:paraId="493E33E8" w14:textId="41E186A2" w:rsidR="00E753E7" w:rsidRPr="00E0721B" w:rsidRDefault="00E753E7" w:rsidP="00E0721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E0721B">
              <w:rPr>
                <w:rFonts w:ascii="黑体" w:eastAsia="黑体" w:hAnsi="黑体" w:hint="eastAsia"/>
                <w:sz w:val="24"/>
                <w:szCs w:val="24"/>
              </w:rPr>
              <w:t>负面行为</w:t>
            </w:r>
          </w:p>
        </w:tc>
        <w:tc>
          <w:tcPr>
            <w:tcW w:w="1985" w:type="dxa"/>
            <w:vAlign w:val="center"/>
          </w:tcPr>
          <w:p w14:paraId="725A27F7" w14:textId="5CEF9B2A" w:rsidR="00E753E7" w:rsidRPr="00E0721B" w:rsidRDefault="00E753E7" w:rsidP="00E0721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E0721B">
              <w:rPr>
                <w:rFonts w:ascii="黑体" w:eastAsia="黑体" w:hAnsi="黑体" w:hint="eastAsia"/>
                <w:sz w:val="24"/>
                <w:szCs w:val="24"/>
              </w:rPr>
              <w:t>是否存在该行为</w:t>
            </w:r>
          </w:p>
        </w:tc>
        <w:tc>
          <w:tcPr>
            <w:tcW w:w="1276" w:type="dxa"/>
            <w:vAlign w:val="center"/>
          </w:tcPr>
          <w:p w14:paraId="07BC2306" w14:textId="3DC34936" w:rsidR="00E753E7" w:rsidRPr="00E0721B" w:rsidRDefault="00E753E7" w:rsidP="00E0721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E0721B">
              <w:rPr>
                <w:rFonts w:ascii="黑体" w:eastAsia="黑体" w:hAnsi="黑体" w:hint="eastAsia"/>
                <w:sz w:val="24"/>
                <w:szCs w:val="24"/>
              </w:rPr>
              <w:t>整改措施</w:t>
            </w:r>
          </w:p>
        </w:tc>
        <w:tc>
          <w:tcPr>
            <w:tcW w:w="1620" w:type="dxa"/>
            <w:vAlign w:val="center"/>
          </w:tcPr>
          <w:p w14:paraId="57984D0F" w14:textId="659296F2" w:rsidR="00E753E7" w:rsidRPr="00E0721B" w:rsidRDefault="00E753E7" w:rsidP="00E0721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E0721B">
              <w:rPr>
                <w:rFonts w:ascii="黑体" w:eastAsia="黑体" w:hAnsi="黑体" w:hint="eastAsia"/>
                <w:sz w:val="24"/>
                <w:szCs w:val="24"/>
              </w:rPr>
              <w:t>整改期限</w:t>
            </w:r>
          </w:p>
        </w:tc>
      </w:tr>
      <w:tr w:rsidR="00E753E7" w:rsidRPr="00E0721B" w14:paraId="336236E1" w14:textId="77777777" w:rsidTr="00A35F85">
        <w:trPr>
          <w:trHeight w:val="510"/>
        </w:trPr>
        <w:tc>
          <w:tcPr>
            <w:tcW w:w="704" w:type="dxa"/>
            <w:vAlign w:val="center"/>
          </w:tcPr>
          <w:p w14:paraId="581C0E07" w14:textId="589673F6" w:rsidR="00E753E7" w:rsidRPr="00E0721B" w:rsidRDefault="00E0721B" w:rsidP="00A35F8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8363" w:type="dxa"/>
            <w:vAlign w:val="center"/>
          </w:tcPr>
          <w:p w14:paraId="47530526" w14:textId="6E240EC2" w:rsidR="00E753E7" w:rsidRPr="00E0721B" w:rsidRDefault="00E753E7">
            <w:pPr>
              <w:rPr>
                <w:rFonts w:ascii="仿宋_GB2312" w:eastAsia="仿宋_GB2312"/>
                <w:sz w:val="24"/>
                <w:szCs w:val="24"/>
              </w:rPr>
            </w:pPr>
            <w:r w:rsidRPr="00E0721B">
              <w:rPr>
                <w:rFonts w:ascii="仿宋_GB2312" w:eastAsia="仿宋_GB2312" w:hint="eastAsia"/>
                <w:sz w:val="24"/>
                <w:szCs w:val="24"/>
              </w:rPr>
              <w:t>未制定本校校服选用管理办法</w:t>
            </w:r>
          </w:p>
        </w:tc>
        <w:tc>
          <w:tcPr>
            <w:tcW w:w="1985" w:type="dxa"/>
            <w:vAlign w:val="center"/>
          </w:tcPr>
          <w:p w14:paraId="56F95E24" w14:textId="1CBBE535" w:rsidR="00E753E7" w:rsidRPr="00E0721B" w:rsidRDefault="00A35F85" w:rsidP="00A35F8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□</w:t>
            </w:r>
            <w:r w:rsidR="00E0721B">
              <w:rPr>
                <w:rFonts w:ascii="仿宋_GB2312" w:eastAsia="仿宋_GB2312" w:hint="eastAsia"/>
                <w:sz w:val="24"/>
                <w:szCs w:val="24"/>
              </w:rPr>
              <w:t>是</w:t>
            </w:r>
            <w:r>
              <w:rPr>
                <w:rFonts w:ascii="仿宋_GB2312" w:eastAsia="仿宋_GB2312" w:hint="eastAsia"/>
                <w:sz w:val="24"/>
                <w:szCs w:val="24"/>
              </w:rPr>
              <w:t>□</w:t>
            </w:r>
            <w:r w:rsidR="00E0721B">
              <w:rPr>
                <w:rFonts w:ascii="仿宋_GB2312" w:eastAsia="仿宋_GB2312" w:hint="eastAsia"/>
                <w:sz w:val="24"/>
                <w:szCs w:val="24"/>
              </w:rPr>
              <w:t>否</w:t>
            </w:r>
          </w:p>
        </w:tc>
        <w:tc>
          <w:tcPr>
            <w:tcW w:w="1276" w:type="dxa"/>
            <w:vAlign w:val="center"/>
          </w:tcPr>
          <w:p w14:paraId="379D7507" w14:textId="77777777" w:rsidR="00E753E7" w:rsidRPr="00E0721B" w:rsidRDefault="00E753E7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2E9F613D" w14:textId="77777777" w:rsidR="00E753E7" w:rsidRPr="00E0721B" w:rsidRDefault="00E753E7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E753E7" w:rsidRPr="00E0721B" w14:paraId="35E58E41" w14:textId="77777777" w:rsidTr="00A35F85">
        <w:trPr>
          <w:trHeight w:val="510"/>
        </w:trPr>
        <w:tc>
          <w:tcPr>
            <w:tcW w:w="704" w:type="dxa"/>
            <w:vAlign w:val="center"/>
          </w:tcPr>
          <w:p w14:paraId="59E027C9" w14:textId="1EEB77EA" w:rsidR="00E753E7" w:rsidRPr="00E0721B" w:rsidRDefault="00E0721B" w:rsidP="00A35F8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8363" w:type="dxa"/>
            <w:vAlign w:val="center"/>
          </w:tcPr>
          <w:p w14:paraId="07631FE4" w14:textId="29B241AD" w:rsidR="00E753E7" w:rsidRPr="00E0721B" w:rsidRDefault="00E753E7">
            <w:pPr>
              <w:rPr>
                <w:rFonts w:ascii="仿宋_GB2312" w:eastAsia="仿宋_GB2312"/>
                <w:sz w:val="24"/>
                <w:szCs w:val="24"/>
              </w:rPr>
            </w:pPr>
            <w:r w:rsidRPr="00E0721B">
              <w:rPr>
                <w:rFonts w:ascii="仿宋_GB2312" w:eastAsia="仿宋_GB2312" w:hint="eastAsia"/>
                <w:sz w:val="24"/>
                <w:szCs w:val="24"/>
              </w:rPr>
              <w:t>未经学校集体决策及2/3以上家长同意，擅自组织开展校服采购工作</w:t>
            </w:r>
          </w:p>
        </w:tc>
        <w:tc>
          <w:tcPr>
            <w:tcW w:w="1985" w:type="dxa"/>
            <w:vAlign w:val="center"/>
          </w:tcPr>
          <w:p w14:paraId="00CB2774" w14:textId="3189D59C" w:rsidR="00E753E7" w:rsidRPr="00E0721B" w:rsidRDefault="00A35F85" w:rsidP="00A35F8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□是□否</w:t>
            </w:r>
          </w:p>
        </w:tc>
        <w:tc>
          <w:tcPr>
            <w:tcW w:w="1276" w:type="dxa"/>
            <w:vAlign w:val="center"/>
          </w:tcPr>
          <w:p w14:paraId="0CB53468" w14:textId="77777777" w:rsidR="00E753E7" w:rsidRPr="00E0721B" w:rsidRDefault="00E753E7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1EA83427" w14:textId="77777777" w:rsidR="00E753E7" w:rsidRPr="00E0721B" w:rsidRDefault="00E753E7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E753E7" w:rsidRPr="00E0721B" w14:paraId="40970A37" w14:textId="77777777" w:rsidTr="00A35F85">
        <w:trPr>
          <w:trHeight w:val="510"/>
        </w:trPr>
        <w:tc>
          <w:tcPr>
            <w:tcW w:w="704" w:type="dxa"/>
            <w:vAlign w:val="center"/>
          </w:tcPr>
          <w:p w14:paraId="428F19C9" w14:textId="4A6413CA" w:rsidR="00E753E7" w:rsidRPr="00E0721B" w:rsidRDefault="00E0721B" w:rsidP="00A35F8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</w:t>
            </w:r>
          </w:p>
        </w:tc>
        <w:tc>
          <w:tcPr>
            <w:tcW w:w="8363" w:type="dxa"/>
            <w:vAlign w:val="center"/>
          </w:tcPr>
          <w:p w14:paraId="06DCFECD" w14:textId="6B455077" w:rsidR="00E753E7" w:rsidRPr="00E0721B" w:rsidRDefault="00E753E7">
            <w:pPr>
              <w:rPr>
                <w:rFonts w:ascii="仿宋_GB2312" w:eastAsia="仿宋_GB2312"/>
                <w:sz w:val="24"/>
                <w:szCs w:val="24"/>
              </w:rPr>
            </w:pPr>
            <w:r w:rsidRPr="00E0721B">
              <w:rPr>
                <w:rFonts w:ascii="仿宋_GB2312" w:eastAsia="仿宋_GB2312" w:hint="eastAsia"/>
                <w:sz w:val="24"/>
                <w:szCs w:val="24"/>
              </w:rPr>
              <w:t>未建立校服选用组织或校服选用组织未全面涵盖学校管理人员、家长委员会成员、学生代表和社会代表</w:t>
            </w:r>
          </w:p>
        </w:tc>
        <w:tc>
          <w:tcPr>
            <w:tcW w:w="1985" w:type="dxa"/>
            <w:vAlign w:val="center"/>
          </w:tcPr>
          <w:p w14:paraId="6727BC96" w14:textId="0FD49CF0" w:rsidR="00E753E7" w:rsidRPr="00E0721B" w:rsidRDefault="00A35F85" w:rsidP="00A35F8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□是□否</w:t>
            </w:r>
          </w:p>
        </w:tc>
        <w:tc>
          <w:tcPr>
            <w:tcW w:w="1276" w:type="dxa"/>
            <w:vAlign w:val="center"/>
          </w:tcPr>
          <w:p w14:paraId="7A7AB695" w14:textId="77777777" w:rsidR="00E753E7" w:rsidRPr="00E0721B" w:rsidRDefault="00E753E7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50BB6824" w14:textId="77777777" w:rsidR="00E753E7" w:rsidRPr="00E0721B" w:rsidRDefault="00E753E7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E753E7" w:rsidRPr="00E0721B" w14:paraId="3725FC32" w14:textId="77777777" w:rsidTr="00A35F85">
        <w:trPr>
          <w:trHeight w:val="510"/>
        </w:trPr>
        <w:tc>
          <w:tcPr>
            <w:tcW w:w="704" w:type="dxa"/>
            <w:vAlign w:val="center"/>
          </w:tcPr>
          <w:p w14:paraId="7D6FB159" w14:textId="7C5806AB" w:rsidR="00E753E7" w:rsidRPr="00E0721B" w:rsidRDefault="00E0721B" w:rsidP="00A35F8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4</w:t>
            </w:r>
          </w:p>
        </w:tc>
        <w:tc>
          <w:tcPr>
            <w:tcW w:w="8363" w:type="dxa"/>
            <w:vAlign w:val="center"/>
          </w:tcPr>
          <w:p w14:paraId="40F3AD93" w14:textId="5AA216F6" w:rsidR="00E753E7" w:rsidRPr="00E0721B" w:rsidRDefault="0057534E">
            <w:pPr>
              <w:rPr>
                <w:rFonts w:ascii="仿宋_GB2312" w:eastAsia="仿宋_GB2312"/>
                <w:sz w:val="24"/>
                <w:szCs w:val="24"/>
              </w:rPr>
            </w:pPr>
            <w:r w:rsidRPr="00E0721B">
              <w:rPr>
                <w:rFonts w:ascii="仿宋_GB2312" w:eastAsia="仿宋_GB2312" w:hint="eastAsia"/>
                <w:sz w:val="24"/>
                <w:szCs w:val="24"/>
              </w:rPr>
              <w:t>校服选用组织中家长和学生代表人数占比低于80%</w:t>
            </w:r>
          </w:p>
        </w:tc>
        <w:tc>
          <w:tcPr>
            <w:tcW w:w="1985" w:type="dxa"/>
            <w:vAlign w:val="center"/>
          </w:tcPr>
          <w:p w14:paraId="5F56BF2F" w14:textId="6A955FCD" w:rsidR="00E753E7" w:rsidRPr="00E0721B" w:rsidRDefault="00A35F85" w:rsidP="00A35F8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□是□否</w:t>
            </w:r>
          </w:p>
        </w:tc>
        <w:tc>
          <w:tcPr>
            <w:tcW w:w="1276" w:type="dxa"/>
            <w:vAlign w:val="center"/>
          </w:tcPr>
          <w:p w14:paraId="1DF165AA" w14:textId="77777777" w:rsidR="00E753E7" w:rsidRPr="00E0721B" w:rsidRDefault="00E753E7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50D5DA56" w14:textId="77777777" w:rsidR="00E753E7" w:rsidRPr="00E0721B" w:rsidRDefault="00E753E7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E753E7" w:rsidRPr="00E0721B" w14:paraId="75E0CC53" w14:textId="77777777" w:rsidTr="00A35F85">
        <w:trPr>
          <w:trHeight w:val="510"/>
        </w:trPr>
        <w:tc>
          <w:tcPr>
            <w:tcW w:w="704" w:type="dxa"/>
            <w:vAlign w:val="center"/>
          </w:tcPr>
          <w:p w14:paraId="4748D3AB" w14:textId="5804C99A" w:rsidR="00E753E7" w:rsidRPr="00E0721B" w:rsidRDefault="00E0721B" w:rsidP="00A35F8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5</w:t>
            </w:r>
          </w:p>
        </w:tc>
        <w:tc>
          <w:tcPr>
            <w:tcW w:w="8363" w:type="dxa"/>
            <w:vAlign w:val="center"/>
          </w:tcPr>
          <w:p w14:paraId="4FED283A" w14:textId="4FC73590" w:rsidR="00E753E7" w:rsidRPr="00E0721B" w:rsidRDefault="0057534E">
            <w:pPr>
              <w:rPr>
                <w:rFonts w:ascii="仿宋_GB2312" w:eastAsia="仿宋_GB2312"/>
                <w:sz w:val="24"/>
                <w:szCs w:val="24"/>
              </w:rPr>
            </w:pPr>
            <w:r w:rsidRPr="00E0721B">
              <w:rPr>
                <w:rFonts w:ascii="仿宋_GB2312" w:eastAsia="仿宋_GB2312" w:hint="eastAsia"/>
                <w:sz w:val="24"/>
                <w:szCs w:val="24"/>
              </w:rPr>
              <w:t>强制或变相强制学生订购校服</w:t>
            </w:r>
          </w:p>
        </w:tc>
        <w:tc>
          <w:tcPr>
            <w:tcW w:w="1985" w:type="dxa"/>
            <w:vAlign w:val="center"/>
          </w:tcPr>
          <w:p w14:paraId="582D227E" w14:textId="7F8939A6" w:rsidR="00E753E7" w:rsidRPr="00E0721B" w:rsidRDefault="00A35F85" w:rsidP="00A35F8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□是□否</w:t>
            </w:r>
          </w:p>
        </w:tc>
        <w:tc>
          <w:tcPr>
            <w:tcW w:w="1276" w:type="dxa"/>
            <w:vAlign w:val="center"/>
          </w:tcPr>
          <w:p w14:paraId="56912B6A" w14:textId="77777777" w:rsidR="00E753E7" w:rsidRPr="00E0721B" w:rsidRDefault="00E753E7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1A3B7413" w14:textId="77777777" w:rsidR="00E753E7" w:rsidRPr="00E0721B" w:rsidRDefault="00E753E7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E753E7" w:rsidRPr="00E0721B" w14:paraId="64E1B67B" w14:textId="77777777" w:rsidTr="00A35F85">
        <w:trPr>
          <w:trHeight w:val="510"/>
        </w:trPr>
        <w:tc>
          <w:tcPr>
            <w:tcW w:w="704" w:type="dxa"/>
            <w:vAlign w:val="center"/>
          </w:tcPr>
          <w:p w14:paraId="4C0B7AAC" w14:textId="4AB6FFF9" w:rsidR="00E753E7" w:rsidRPr="00E0721B" w:rsidRDefault="00E0721B" w:rsidP="00A35F8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6</w:t>
            </w:r>
          </w:p>
        </w:tc>
        <w:tc>
          <w:tcPr>
            <w:tcW w:w="8363" w:type="dxa"/>
            <w:vAlign w:val="center"/>
          </w:tcPr>
          <w:p w14:paraId="6F6DEF53" w14:textId="7E9187BB" w:rsidR="00E753E7" w:rsidRPr="00E0721B" w:rsidRDefault="0057534E">
            <w:pPr>
              <w:rPr>
                <w:rFonts w:ascii="仿宋_GB2312" w:eastAsia="仿宋_GB2312"/>
                <w:sz w:val="24"/>
                <w:szCs w:val="24"/>
              </w:rPr>
            </w:pPr>
            <w:r w:rsidRPr="00E0721B">
              <w:rPr>
                <w:rFonts w:ascii="仿宋_GB2312" w:eastAsia="仿宋_GB2312" w:hint="eastAsia"/>
                <w:sz w:val="24"/>
                <w:szCs w:val="24"/>
              </w:rPr>
              <w:t>校服款式频繁变动</w:t>
            </w:r>
          </w:p>
        </w:tc>
        <w:tc>
          <w:tcPr>
            <w:tcW w:w="1985" w:type="dxa"/>
            <w:vAlign w:val="center"/>
          </w:tcPr>
          <w:p w14:paraId="678330FF" w14:textId="4E759103" w:rsidR="00E753E7" w:rsidRPr="00E0721B" w:rsidRDefault="00A35F85" w:rsidP="00A35F8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□是□否</w:t>
            </w:r>
          </w:p>
        </w:tc>
        <w:tc>
          <w:tcPr>
            <w:tcW w:w="1276" w:type="dxa"/>
            <w:vAlign w:val="center"/>
          </w:tcPr>
          <w:p w14:paraId="2EFB8B91" w14:textId="77777777" w:rsidR="00E753E7" w:rsidRPr="00E0721B" w:rsidRDefault="00E753E7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032606DB" w14:textId="77777777" w:rsidR="00E753E7" w:rsidRPr="00E0721B" w:rsidRDefault="00E753E7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E753E7" w:rsidRPr="00E0721B" w14:paraId="279EA197" w14:textId="77777777" w:rsidTr="00A35F85">
        <w:trPr>
          <w:trHeight w:val="510"/>
        </w:trPr>
        <w:tc>
          <w:tcPr>
            <w:tcW w:w="704" w:type="dxa"/>
            <w:vAlign w:val="center"/>
          </w:tcPr>
          <w:p w14:paraId="42226BFF" w14:textId="6986C3EE" w:rsidR="00E753E7" w:rsidRPr="00E0721B" w:rsidRDefault="00E0721B" w:rsidP="00A35F8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7</w:t>
            </w:r>
          </w:p>
        </w:tc>
        <w:tc>
          <w:tcPr>
            <w:tcW w:w="8363" w:type="dxa"/>
            <w:vAlign w:val="center"/>
          </w:tcPr>
          <w:p w14:paraId="3D95E1EA" w14:textId="69E7FA72" w:rsidR="00E753E7" w:rsidRPr="00E0721B" w:rsidRDefault="0057534E">
            <w:pPr>
              <w:rPr>
                <w:rFonts w:ascii="仿宋_GB2312" w:eastAsia="仿宋_GB2312"/>
                <w:sz w:val="24"/>
                <w:szCs w:val="24"/>
              </w:rPr>
            </w:pPr>
            <w:r w:rsidRPr="00E0721B">
              <w:rPr>
                <w:rFonts w:ascii="仿宋_GB2312" w:eastAsia="仿宋_GB2312" w:hint="eastAsia"/>
                <w:sz w:val="24"/>
                <w:szCs w:val="24"/>
              </w:rPr>
              <w:t>未经家长委员会授权，擅自作为校服采购的招标人/采购人开展采购活动</w:t>
            </w:r>
          </w:p>
        </w:tc>
        <w:tc>
          <w:tcPr>
            <w:tcW w:w="1985" w:type="dxa"/>
            <w:vAlign w:val="center"/>
          </w:tcPr>
          <w:p w14:paraId="3A08A467" w14:textId="0F48F5BC" w:rsidR="00E753E7" w:rsidRPr="00E0721B" w:rsidRDefault="00A35F85" w:rsidP="00A35F8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□是□否</w:t>
            </w:r>
          </w:p>
        </w:tc>
        <w:tc>
          <w:tcPr>
            <w:tcW w:w="1276" w:type="dxa"/>
            <w:vAlign w:val="center"/>
          </w:tcPr>
          <w:p w14:paraId="7897C773" w14:textId="77777777" w:rsidR="00E753E7" w:rsidRPr="00E0721B" w:rsidRDefault="00E753E7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71CB8448" w14:textId="77777777" w:rsidR="00E753E7" w:rsidRPr="00E0721B" w:rsidRDefault="00E753E7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57534E" w:rsidRPr="00E0721B" w14:paraId="17C261D4" w14:textId="77777777" w:rsidTr="00A35F85">
        <w:trPr>
          <w:trHeight w:val="510"/>
        </w:trPr>
        <w:tc>
          <w:tcPr>
            <w:tcW w:w="704" w:type="dxa"/>
            <w:vAlign w:val="center"/>
          </w:tcPr>
          <w:p w14:paraId="4F8C2958" w14:textId="72175E72" w:rsidR="0057534E" w:rsidRPr="00E0721B" w:rsidRDefault="00E0721B" w:rsidP="00A35F8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8</w:t>
            </w:r>
          </w:p>
        </w:tc>
        <w:tc>
          <w:tcPr>
            <w:tcW w:w="8363" w:type="dxa"/>
            <w:vAlign w:val="center"/>
          </w:tcPr>
          <w:p w14:paraId="4F1AEB96" w14:textId="70C1AACC" w:rsidR="0057534E" w:rsidRPr="00E0721B" w:rsidRDefault="0057534E">
            <w:pPr>
              <w:rPr>
                <w:rFonts w:ascii="仿宋_GB2312" w:eastAsia="仿宋_GB2312"/>
                <w:sz w:val="24"/>
                <w:szCs w:val="24"/>
              </w:rPr>
            </w:pPr>
            <w:r w:rsidRPr="00E0721B">
              <w:rPr>
                <w:rFonts w:ascii="仿宋_GB2312" w:eastAsia="仿宋_GB2312" w:hint="eastAsia"/>
                <w:sz w:val="24"/>
                <w:szCs w:val="24"/>
              </w:rPr>
              <w:t>未向当地教育行政主管部门及时报</w:t>
            </w:r>
            <w:r w:rsidR="00DF12DD">
              <w:rPr>
                <w:rFonts w:ascii="仿宋_GB2312" w:eastAsia="仿宋_GB2312" w:hint="eastAsia"/>
                <w:sz w:val="24"/>
                <w:szCs w:val="24"/>
              </w:rPr>
              <w:t>备</w:t>
            </w:r>
            <w:r w:rsidRPr="00E0721B">
              <w:rPr>
                <w:rFonts w:ascii="仿宋_GB2312" w:eastAsia="仿宋_GB2312" w:hint="eastAsia"/>
                <w:sz w:val="24"/>
                <w:szCs w:val="24"/>
              </w:rPr>
              <w:t>采购方案</w:t>
            </w:r>
          </w:p>
        </w:tc>
        <w:tc>
          <w:tcPr>
            <w:tcW w:w="1985" w:type="dxa"/>
            <w:vAlign w:val="center"/>
          </w:tcPr>
          <w:p w14:paraId="56CCB26E" w14:textId="7D07F85F" w:rsidR="0057534E" w:rsidRPr="00E0721B" w:rsidRDefault="00A35F85" w:rsidP="00A35F8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□是□否</w:t>
            </w:r>
          </w:p>
        </w:tc>
        <w:tc>
          <w:tcPr>
            <w:tcW w:w="1276" w:type="dxa"/>
            <w:vAlign w:val="center"/>
          </w:tcPr>
          <w:p w14:paraId="05E6171B" w14:textId="77777777" w:rsidR="0057534E" w:rsidRPr="00E0721B" w:rsidRDefault="0057534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671124EC" w14:textId="77777777" w:rsidR="0057534E" w:rsidRPr="00E0721B" w:rsidRDefault="0057534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57534E" w:rsidRPr="00E0721B" w14:paraId="10B60FD4" w14:textId="77777777" w:rsidTr="00A35F85">
        <w:trPr>
          <w:trHeight w:val="510"/>
        </w:trPr>
        <w:tc>
          <w:tcPr>
            <w:tcW w:w="704" w:type="dxa"/>
            <w:vAlign w:val="center"/>
          </w:tcPr>
          <w:p w14:paraId="0DA5C77A" w14:textId="058F2537" w:rsidR="0057534E" w:rsidRPr="00E0721B" w:rsidRDefault="00E0721B" w:rsidP="00A35F8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9</w:t>
            </w:r>
          </w:p>
        </w:tc>
        <w:tc>
          <w:tcPr>
            <w:tcW w:w="8363" w:type="dxa"/>
            <w:vAlign w:val="center"/>
          </w:tcPr>
          <w:p w14:paraId="2BE25BA1" w14:textId="75D07C04" w:rsidR="0057534E" w:rsidRPr="00E0721B" w:rsidRDefault="0057534E">
            <w:pPr>
              <w:rPr>
                <w:rFonts w:ascii="仿宋_GB2312" w:eastAsia="仿宋_GB2312"/>
                <w:sz w:val="24"/>
                <w:szCs w:val="24"/>
              </w:rPr>
            </w:pPr>
            <w:r w:rsidRPr="00E0721B">
              <w:rPr>
                <w:rFonts w:ascii="仿宋_GB2312" w:eastAsia="仿宋_GB2312" w:hint="eastAsia"/>
                <w:sz w:val="24"/>
                <w:szCs w:val="24"/>
              </w:rPr>
              <w:t>对供货企业资格和评分标准等方面设置歧视性条件，例如：要求</w:t>
            </w:r>
            <w:r w:rsidR="00AD171F" w:rsidRPr="00E0721B">
              <w:rPr>
                <w:rFonts w:ascii="仿宋_GB2312" w:eastAsia="仿宋_GB2312" w:hint="eastAsia"/>
                <w:sz w:val="24"/>
                <w:szCs w:val="24"/>
              </w:rPr>
              <w:t>供货企业必须为本地企业，或要求企业在当地设置工厂、纳税</w:t>
            </w:r>
          </w:p>
        </w:tc>
        <w:tc>
          <w:tcPr>
            <w:tcW w:w="1985" w:type="dxa"/>
            <w:vAlign w:val="center"/>
          </w:tcPr>
          <w:p w14:paraId="25E1EDD5" w14:textId="35D054DD" w:rsidR="0057534E" w:rsidRPr="00E0721B" w:rsidRDefault="00A35F85" w:rsidP="00A35F8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□是□否</w:t>
            </w:r>
          </w:p>
        </w:tc>
        <w:tc>
          <w:tcPr>
            <w:tcW w:w="1276" w:type="dxa"/>
            <w:vAlign w:val="center"/>
          </w:tcPr>
          <w:p w14:paraId="676DBCA6" w14:textId="77777777" w:rsidR="0057534E" w:rsidRPr="00E0721B" w:rsidRDefault="0057534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77EB15F3" w14:textId="77777777" w:rsidR="0057534E" w:rsidRPr="00E0721B" w:rsidRDefault="0057534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57534E" w:rsidRPr="00E0721B" w14:paraId="5CEEE31F" w14:textId="77777777" w:rsidTr="00A35F85">
        <w:trPr>
          <w:trHeight w:val="510"/>
        </w:trPr>
        <w:tc>
          <w:tcPr>
            <w:tcW w:w="704" w:type="dxa"/>
            <w:vAlign w:val="center"/>
          </w:tcPr>
          <w:p w14:paraId="3389F7EE" w14:textId="36F2549F" w:rsidR="0057534E" w:rsidRPr="00E0721B" w:rsidRDefault="00E0721B" w:rsidP="00A35F8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>
              <w:rPr>
                <w:rFonts w:ascii="仿宋_GB2312" w:eastAsia="仿宋_GB2312"/>
                <w:sz w:val="24"/>
                <w:szCs w:val="24"/>
              </w:rPr>
              <w:t>0</w:t>
            </w:r>
          </w:p>
        </w:tc>
        <w:tc>
          <w:tcPr>
            <w:tcW w:w="8363" w:type="dxa"/>
            <w:vAlign w:val="center"/>
          </w:tcPr>
          <w:p w14:paraId="4EF93CFA" w14:textId="1AC01D39" w:rsidR="0057534E" w:rsidRPr="00E0721B" w:rsidRDefault="006D3FD0">
            <w:pPr>
              <w:rPr>
                <w:rFonts w:ascii="仿宋_GB2312" w:eastAsia="仿宋_GB2312"/>
                <w:sz w:val="24"/>
                <w:szCs w:val="24"/>
              </w:rPr>
            </w:pPr>
            <w:r w:rsidRPr="00E0721B">
              <w:rPr>
                <w:rFonts w:ascii="仿宋_GB2312" w:eastAsia="仿宋_GB2312" w:hint="eastAsia"/>
                <w:sz w:val="24"/>
                <w:szCs w:val="24"/>
              </w:rPr>
              <w:t>与被列入本地区校服生产企业“黑名单”中的企业签订校服采购合同</w:t>
            </w:r>
          </w:p>
        </w:tc>
        <w:tc>
          <w:tcPr>
            <w:tcW w:w="1985" w:type="dxa"/>
            <w:vAlign w:val="center"/>
          </w:tcPr>
          <w:p w14:paraId="4AA522A7" w14:textId="145481F9" w:rsidR="0057534E" w:rsidRPr="00E0721B" w:rsidRDefault="00A35F85" w:rsidP="00A35F8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□是□否</w:t>
            </w:r>
          </w:p>
        </w:tc>
        <w:tc>
          <w:tcPr>
            <w:tcW w:w="1276" w:type="dxa"/>
            <w:vAlign w:val="center"/>
          </w:tcPr>
          <w:p w14:paraId="3C2F46B9" w14:textId="77777777" w:rsidR="0057534E" w:rsidRPr="00E0721B" w:rsidRDefault="0057534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7CB8E9D1" w14:textId="77777777" w:rsidR="0057534E" w:rsidRPr="00E0721B" w:rsidRDefault="0057534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57534E" w:rsidRPr="00E0721B" w14:paraId="5AC569DF" w14:textId="77777777" w:rsidTr="00A35F85">
        <w:trPr>
          <w:trHeight w:val="510"/>
        </w:trPr>
        <w:tc>
          <w:tcPr>
            <w:tcW w:w="704" w:type="dxa"/>
            <w:vAlign w:val="center"/>
          </w:tcPr>
          <w:p w14:paraId="3974913B" w14:textId="2025015D" w:rsidR="0057534E" w:rsidRPr="00E0721B" w:rsidRDefault="00E0721B" w:rsidP="00A35F8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>
              <w:rPr>
                <w:rFonts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8363" w:type="dxa"/>
            <w:vAlign w:val="center"/>
          </w:tcPr>
          <w:p w14:paraId="47F447A5" w14:textId="7259ECB0" w:rsidR="0057534E" w:rsidRPr="00E0721B" w:rsidRDefault="006F2F20">
            <w:pPr>
              <w:rPr>
                <w:rFonts w:ascii="仿宋_GB2312" w:eastAsia="仿宋_GB2312"/>
                <w:sz w:val="24"/>
                <w:szCs w:val="24"/>
              </w:rPr>
            </w:pPr>
            <w:r w:rsidRPr="00E0721B">
              <w:rPr>
                <w:rFonts w:ascii="仿宋_GB2312" w:eastAsia="仿宋_GB2312" w:hint="eastAsia"/>
                <w:sz w:val="24"/>
                <w:szCs w:val="24"/>
              </w:rPr>
              <w:t>未严格执行采购方案，擅自确定入围供货企业</w:t>
            </w:r>
          </w:p>
        </w:tc>
        <w:tc>
          <w:tcPr>
            <w:tcW w:w="1985" w:type="dxa"/>
            <w:vAlign w:val="center"/>
          </w:tcPr>
          <w:p w14:paraId="016D5C29" w14:textId="090ADF37" w:rsidR="0057534E" w:rsidRPr="00E0721B" w:rsidRDefault="00A35F85" w:rsidP="00A35F8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□是□否</w:t>
            </w:r>
          </w:p>
        </w:tc>
        <w:tc>
          <w:tcPr>
            <w:tcW w:w="1276" w:type="dxa"/>
            <w:vAlign w:val="center"/>
          </w:tcPr>
          <w:p w14:paraId="5B7554DA" w14:textId="77777777" w:rsidR="0057534E" w:rsidRPr="00E0721B" w:rsidRDefault="0057534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3F4525BC" w14:textId="77777777" w:rsidR="0057534E" w:rsidRPr="00E0721B" w:rsidRDefault="0057534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57534E" w:rsidRPr="00E0721B" w14:paraId="29C3FF11" w14:textId="77777777" w:rsidTr="00A35F85">
        <w:trPr>
          <w:trHeight w:val="510"/>
        </w:trPr>
        <w:tc>
          <w:tcPr>
            <w:tcW w:w="704" w:type="dxa"/>
            <w:vAlign w:val="center"/>
          </w:tcPr>
          <w:p w14:paraId="627B8247" w14:textId="3719CC7E" w:rsidR="0057534E" w:rsidRPr="00E0721B" w:rsidRDefault="00E0721B" w:rsidP="00A35F8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lastRenderedPageBreak/>
              <w:t>1</w:t>
            </w:r>
            <w:r>
              <w:rPr>
                <w:rFonts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8363" w:type="dxa"/>
            <w:vAlign w:val="center"/>
          </w:tcPr>
          <w:p w14:paraId="3741B7B5" w14:textId="6398F76C" w:rsidR="0057534E" w:rsidRPr="00E0721B" w:rsidRDefault="006F2F20">
            <w:pPr>
              <w:rPr>
                <w:rFonts w:ascii="仿宋_GB2312" w:eastAsia="仿宋_GB2312"/>
                <w:sz w:val="24"/>
                <w:szCs w:val="24"/>
              </w:rPr>
            </w:pPr>
            <w:r w:rsidRPr="00E0721B">
              <w:rPr>
                <w:rFonts w:ascii="仿宋_GB2312" w:eastAsia="仿宋_GB2312" w:hint="eastAsia"/>
                <w:sz w:val="24"/>
                <w:szCs w:val="24"/>
              </w:rPr>
              <w:t>在校服采购过程中，未履行职责，存在违反程序、收取回扣、滥用</w:t>
            </w:r>
            <w:r w:rsidR="00E95D1D" w:rsidRPr="00E0721B">
              <w:rPr>
                <w:rFonts w:ascii="仿宋_GB2312" w:eastAsia="仿宋_GB2312" w:hint="eastAsia"/>
                <w:sz w:val="24"/>
                <w:szCs w:val="24"/>
              </w:rPr>
              <w:t>职权、徇私舞弊等行为</w:t>
            </w:r>
          </w:p>
        </w:tc>
        <w:tc>
          <w:tcPr>
            <w:tcW w:w="1985" w:type="dxa"/>
            <w:vAlign w:val="center"/>
          </w:tcPr>
          <w:p w14:paraId="6F317364" w14:textId="0121E57A" w:rsidR="0057534E" w:rsidRPr="00E0721B" w:rsidRDefault="00A35F85" w:rsidP="00A35F8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□是□否</w:t>
            </w:r>
          </w:p>
        </w:tc>
        <w:tc>
          <w:tcPr>
            <w:tcW w:w="1276" w:type="dxa"/>
            <w:vAlign w:val="center"/>
          </w:tcPr>
          <w:p w14:paraId="5724BEF5" w14:textId="77777777" w:rsidR="0057534E" w:rsidRPr="00E0721B" w:rsidRDefault="0057534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37BEB21E" w14:textId="77777777" w:rsidR="0057534E" w:rsidRPr="00E0721B" w:rsidRDefault="0057534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57534E" w:rsidRPr="00E0721B" w14:paraId="69AF7F06" w14:textId="77777777" w:rsidTr="00A35F85">
        <w:trPr>
          <w:trHeight w:val="510"/>
        </w:trPr>
        <w:tc>
          <w:tcPr>
            <w:tcW w:w="704" w:type="dxa"/>
            <w:vAlign w:val="center"/>
          </w:tcPr>
          <w:p w14:paraId="5F1D04AB" w14:textId="2EDA2D3E" w:rsidR="0057534E" w:rsidRPr="00E0721B" w:rsidRDefault="00E0721B" w:rsidP="00A35F8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>
              <w:rPr>
                <w:rFonts w:ascii="仿宋_GB2312" w:eastAsia="仿宋_GB2312"/>
                <w:sz w:val="24"/>
                <w:szCs w:val="24"/>
              </w:rPr>
              <w:t>3</w:t>
            </w:r>
          </w:p>
        </w:tc>
        <w:tc>
          <w:tcPr>
            <w:tcW w:w="8363" w:type="dxa"/>
            <w:vAlign w:val="center"/>
          </w:tcPr>
          <w:p w14:paraId="7748F79F" w14:textId="5563561A" w:rsidR="0057534E" w:rsidRPr="00E0721B" w:rsidRDefault="00E95D1D">
            <w:pPr>
              <w:rPr>
                <w:rFonts w:ascii="仿宋_GB2312" w:eastAsia="仿宋_GB2312"/>
                <w:sz w:val="24"/>
                <w:szCs w:val="24"/>
              </w:rPr>
            </w:pPr>
            <w:r w:rsidRPr="00E0721B">
              <w:rPr>
                <w:rFonts w:ascii="仿宋_GB2312" w:eastAsia="仿宋_GB2312" w:hint="eastAsia"/>
                <w:sz w:val="24"/>
                <w:szCs w:val="24"/>
              </w:rPr>
              <w:t>未及时公开采购方案、采购流程、采购结果等信息</w:t>
            </w:r>
          </w:p>
        </w:tc>
        <w:tc>
          <w:tcPr>
            <w:tcW w:w="1985" w:type="dxa"/>
            <w:vAlign w:val="center"/>
          </w:tcPr>
          <w:p w14:paraId="4550975B" w14:textId="0C6D180B" w:rsidR="0057534E" w:rsidRPr="00E0721B" w:rsidRDefault="00A35F85" w:rsidP="00A35F8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□是□否</w:t>
            </w:r>
          </w:p>
        </w:tc>
        <w:tc>
          <w:tcPr>
            <w:tcW w:w="1276" w:type="dxa"/>
            <w:vAlign w:val="center"/>
          </w:tcPr>
          <w:p w14:paraId="3FCB5CFE" w14:textId="77777777" w:rsidR="0057534E" w:rsidRPr="00E0721B" w:rsidRDefault="0057534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77BB5B6E" w14:textId="77777777" w:rsidR="0057534E" w:rsidRPr="00E0721B" w:rsidRDefault="0057534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57534E" w:rsidRPr="00E0721B" w14:paraId="4920693B" w14:textId="77777777" w:rsidTr="00A35F85">
        <w:trPr>
          <w:trHeight w:val="510"/>
        </w:trPr>
        <w:tc>
          <w:tcPr>
            <w:tcW w:w="704" w:type="dxa"/>
            <w:vAlign w:val="center"/>
          </w:tcPr>
          <w:p w14:paraId="0CA8F0F5" w14:textId="28D0C3CE" w:rsidR="0057534E" w:rsidRPr="00E0721B" w:rsidRDefault="00E0721B" w:rsidP="00A35F8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>
              <w:rPr>
                <w:rFonts w:ascii="仿宋_GB2312" w:eastAsia="仿宋_GB2312"/>
                <w:sz w:val="24"/>
                <w:szCs w:val="24"/>
              </w:rPr>
              <w:t>4</w:t>
            </w:r>
          </w:p>
        </w:tc>
        <w:tc>
          <w:tcPr>
            <w:tcW w:w="8363" w:type="dxa"/>
            <w:vAlign w:val="center"/>
          </w:tcPr>
          <w:p w14:paraId="4830B06F" w14:textId="76FDC7F2" w:rsidR="0057534E" w:rsidRPr="00E0721B" w:rsidRDefault="00E95D1D">
            <w:pPr>
              <w:rPr>
                <w:rFonts w:ascii="仿宋_GB2312" w:eastAsia="仿宋_GB2312"/>
                <w:sz w:val="24"/>
                <w:szCs w:val="24"/>
              </w:rPr>
            </w:pPr>
            <w:r w:rsidRPr="00E0721B">
              <w:rPr>
                <w:rFonts w:ascii="仿宋_GB2312" w:eastAsia="仿宋_GB2312" w:hint="eastAsia"/>
                <w:sz w:val="24"/>
                <w:szCs w:val="24"/>
              </w:rPr>
              <w:t>未与供货企业签订校服采购合同</w:t>
            </w:r>
          </w:p>
        </w:tc>
        <w:tc>
          <w:tcPr>
            <w:tcW w:w="1985" w:type="dxa"/>
            <w:vAlign w:val="center"/>
          </w:tcPr>
          <w:p w14:paraId="0EED6C77" w14:textId="5040239B" w:rsidR="0057534E" w:rsidRPr="00E0721B" w:rsidRDefault="00A35F85" w:rsidP="00A35F8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□是□否</w:t>
            </w:r>
          </w:p>
        </w:tc>
        <w:tc>
          <w:tcPr>
            <w:tcW w:w="1276" w:type="dxa"/>
            <w:vAlign w:val="center"/>
          </w:tcPr>
          <w:p w14:paraId="4566D86A" w14:textId="77777777" w:rsidR="0057534E" w:rsidRPr="00E0721B" w:rsidRDefault="0057534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1589236A" w14:textId="77777777" w:rsidR="0057534E" w:rsidRPr="00E0721B" w:rsidRDefault="0057534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695073" w:rsidRPr="00E0721B" w14:paraId="3355AA5A" w14:textId="77777777" w:rsidTr="00A35F85">
        <w:trPr>
          <w:trHeight w:val="510"/>
        </w:trPr>
        <w:tc>
          <w:tcPr>
            <w:tcW w:w="704" w:type="dxa"/>
            <w:vAlign w:val="center"/>
          </w:tcPr>
          <w:p w14:paraId="25654B6A" w14:textId="2BD65A98" w:rsidR="00695073" w:rsidRPr="00E0721B" w:rsidRDefault="007E10CC" w:rsidP="00A35F8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>
              <w:rPr>
                <w:rFonts w:ascii="仿宋_GB2312" w:eastAsia="仿宋_GB2312"/>
                <w:sz w:val="24"/>
                <w:szCs w:val="24"/>
              </w:rPr>
              <w:t>5</w:t>
            </w:r>
          </w:p>
        </w:tc>
        <w:tc>
          <w:tcPr>
            <w:tcW w:w="8363" w:type="dxa"/>
            <w:vAlign w:val="center"/>
          </w:tcPr>
          <w:p w14:paraId="3A0AF3A1" w14:textId="432790F2" w:rsidR="00695073" w:rsidRPr="00E0721B" w:rsidRDefault="00695073">
            <w:pPr>
              <w:rPr>
                <w:rFonts w:ascii="仿宋_GB2312" w:eastAsia="仿宋_GB2312"/>
                <w:sz w:val="24"/>
                <w:szCs w:val="24"/>
              </w:rPr>
            </w:pPr>
            <w:r w:rsidRPr="00E0721B">
              <w:rPr>
                <w:rFonts w:ascii="仿宋_GB2312" w:eastAsia="仿宋_GB2312" w:hint="eastAsia"/>
                <w:sz w:val="24"/>
                <w:szCs w:val="24"/>
              </w:rPr>
              <w:t>委托家长委员会签订校服采购合同</w:t>
            </w:r>
          </w:p>
        </w:tc>
        <w:tc>
          <w:tcPr>
            <w:tcW w:w="1985" w:type="dxa"/>
            <w:vAlign w:val="center"/>
          </w:tcPr>
          <w:p w14:paraId="51314453" w14:textId="47A2CCD5" w:rsidR="00695073" w:rsidRPr="00E0721B" w:rsidRDefault="00A35F85" w:rsidP="00A35F8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□是□否</w:t>
            </w:r>
          </w:p>
        </w:tc>
        <w:tc>
          <w:tcPr>
            <w:tcW w:w="1276" w:type="dxa"/>
            <w:vAlign w:val="center"/>
          </w:tcPr>
          <w:p w14:paraId="6A170003" w14:textId="77777777" w:rsidR="00695073" w:rsidRPr="00E0721B" w:rsidRDefault="00695073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0F686775" w14:textId="77777777" w:rsidR="00695073" w:rsidRPr="00E0721B" w:rsidRDefault="00695073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695073" w:rsidRPr="00E0721B" w14:paraId="68901148" w14:textId="77777777" w:rsidTr="00A35F85">
        <w:trPr>
          <w:trHeight w:val="510"/>
        </w:trPr>
        <w:tc>
          <w:tcPr>
            <w:tcW w:w="704" w:type="dxa"/>
            <w:vAlign w:val="center"/>
          </w:tcPr>
          <w:p w14:paraId="3481AE1D" w14:textId="0E77E83C" w:rsidR="00695073" w:rsidRPr="00E0721B" w:rsidRDefault="007E10CC" w:rsidP="00A35F8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>
              <w:rPr>
                <w:rFonts w:ascii="仿宋_GB2312" w:eastAsia="仿宋_GB2312"/>
                <w:sz w:val="24"/>
                <w:szCs w:val="24"/>
              </w:rPr>
              <w:t>6</w:t>
            </w:r>
          </w:p>
        </w:tc>
        <w:tc>
          <w:tcPr>
            <w:tcW w:w="8363" w:type="dxa"/>
            <w:vAlign w:val="center"/>
          </w:tcPr>
          <w:p w14:paraId="6E016945" w14:textId="4B36F321" w:rsidR="00695073" w:rsidRPr="00E0721B" w:rsidRDefault="00695073">
            <w:pPr>
              <w:rPr>
                <w:rFonts w:ascii="仿宋_GB2312" w:eastAsia="仿宋_GB2312"/>
                <w:sz w:val="24"/>
                <w:szCs w:val="24"/>
              </w:rPr>
            </w:pPr>
            <w:r w:rsidRPr="00E0721B">
              <w:rPr>
                <w:rFonts w:ascii="仿宋_GB2312" w:eastAsia="仿宋_GB2312" w:hint="eastAsia"/>
                <w:sz w:val="24"/>
                <w:szCs w:val="24"/>
              </w:rPr>
              <w:t>委托家长委员会收取校服费用</w:t>
            </w:r>
          </w:p>
        </w:tc>
        <w:tc>
          <w:tcPr>
            <w:tcW w:w="1985" w:type="dxa"/>
            <w:vAlign w:val="center"/>
          </w:tcPr>
          <w:p w14:paraId="47307AFF" w14:textId="4B98EF87" w:rsidR="00695073" w:rsidRPr="00E0721B" w:rsidRDefault="00A35F85" w:rsidP="00A35F8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□是□否</w:t>
            </w:r>
          </w:p>
        </w:tc>
        <w:tc>
          <w:tcPr>
            <w:tcW w:w="1276" w:type="dxa"/>
            <w:vAlign w:val="center"/>
          </w:tcPr>
          <w:p w14:paraId="29EB5717" w14:textId="77777777" w:rsidR="00695073" w:rsidRPr="00E0721B" w:rsidRDefault="00695073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4478C7A6" w14:textId="77777777" w:rsidR="00695073" w:rsidRPr="00E0721B" w:rsidRDefault="00695073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160C05" w:rsidRPr="00E0721B" w14:paraId="3C777B27" w14:textId="77777777" w:rsidTr="00A35F85">
        <w:trPr>
          <w:trHeight w:val="510"/>
        </w:trPr>
        <w:tc>
          <w:tcPr>
            <w:tcW w:w="704" w:type="dxa"/>
            <w:vAlign w:val="center"/>
          </w:tcPr>
          <w:p w14:paraId="203D759B" w14:textId="24610777" w:rsidR="00160C05" w:rsidRPr="00E0721B" w:rsidRDefault="007E10CC" w:rsidP="00A35F8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>
              <w:rPr>
                <w:rFonts w:ascii="仿宋_GB2312" w:eastAsia="仿宋_GB2312"/>
                <w:sz w:val="24"/>
                <w:szCs w:val="24"/>
              </w:rPr>
              <w:t>7</w:t>
            </w:r>
          </w:p>
        </w:tc>
        <w:tc>
          <w:tcPr>
            <w:tcW w:w="8363" w:type="dxa"/>
            <w:vAlign w:val="center"/>
          </w:tcPr>
          <w:p w14:paraId="70D56D6F" w14:textId="711097A0" w:rsidR="00160C05" w:rsidRPr="00E0721B" w:rsidRDefault="00160C05">
            <w:pPr>
              <w:rPr>
                <w:rFonts w:ascii="仿宋_GB2312" w:eastAsia="仿宋_GB2312"/>
                <w:sz w:val="24"/>
                <w:szCs w:val="24"/>
              </w:rPr>
            </w:pPr>
            <w:r w:rsidRPr="00E0721B">
              <w:rPr>
                <w:rFonts w:ascii="仿宋_GB2312" w:eastAsia="仿宋_GB2312" w:hint="eastAsia"/>
                <w:sz w:val="24"/>
                <w:szCs w:val="24"/>
              </w:rPr>
              <w:t>在校服采购合同中未标明执行标准</w:t>
            </w:r>
          </w:p>
        </w:tc>
        <w:tc>
          <w:tcPr>
            <w:tcW w:w="1985" w:type="dxa"/>
            <w:vAlign w:val="center"/>
          </w:tcPr>
          <w:p w14:paraId="46D42905" w14:textId="4529FA50" w:rsidR="00160C05" w:rsidRPr="00E0721B" w:rsidRDefault="00A35F85" w:rsidP="00A35F8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□是□否</w:t>
            </w:r>
          </w:p>
        </w:tc>
        <w:tc>
          <w:tcPr>
            <w:tcW w:w="1276" w:type="dxa"/>
            <w:vAlign w:val="center"/>
          </w:tcPr>
          <w:p w14:paraId="54367BA8" w14:textId="77777777" w:rsidR="00160C05" w:rsidRPr="00E0721B" w:rsidRDefault="00160C05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4932C9E0" w14:textId="77777777" w:rsidR="00160C05" w:rsidRPr="00E0721B" w:rsidRDefault="00160C05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160C05" w:rsidRPr="00E0721B" w14:paraId="29AC7180" w14:textId="77777777" w:rsidTr="00A35F85">
        <w:trPr>
          <w:trHeight w:val="510"/>
        </w:trPr>
        <w:tc>
          <w:tcPr>
            <w:tcW w:w="704" w:type="dxa"/>
            <w:vAlign w:val="center"/>
          </w:tcPr>
          <w:p w14:paraId="43F3E7CA" w14:textId="6D46A4B1" w:rsidR="00160C05" w:rsidRPr="00E0721B" w:rsidRDefault="007E10CC" w:rsidP="00A35F8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>
              <w:rPr>
                <w:rFonts w:ascii="仿宋_GB2312" w:eastAsia="仿宋_GB2312"/>
                <w:sz w:val="24"/>
                <w:szCs w:val="24"/>
              </w:rPr>
              <w:t>8</w:t>
            </w:r>
          </w:p>
        </w:tc>
        <w:tc>
          <w:tcPr>
            <w:tcW w:w="8363" w:type="dxa"/>
            <w:vAlign w:val="center"/>
          </w:tcPr>
          <w:p w14:paraId="7F0FFDEE" w14:textId="636D4120" w:rsidR="00160C05" w:rsidRPr="00E0721B" w:rsidRDefault="00160C05">
            <w:pPr>
              <w:rPr>
                <w:rFonts w:ascii="仿宋_GB2312" w:eastAsia="仿宋_GB2312"/>
                <w:sz w:val="24"/>
                <w:szCs w:val="24"/>
              </w:rPr>
            </w:pPr>
            <w:r w:rsidRPr="00E0721B">
              <w:rPr>
                <w:rFonts w:ascii="仿宋_GB2312" w:eastAsia="仿宋_GB2312" w:hint="eastAsia"/>
                <w:sz w:val="24"/>
                <w:szCs w:val="24"/>
              </w:rPr>
              <w:t>违规截留、挪用、挤占校服费用</w:t>
            </w:r>
          </w:p>
        </w:tc>
        <w:tc>
          <w:tcPr>
            <w:tcW w:w="1985" w:type="dxa"/>
            <w:vAlign w:val="center"/>
          </w:tcPr>
          <w:p w14:paraId="238D9397" w14:textId="7674BAF5" w:rsidR="00160C05" w:rsidRPr="00E0721B" w:rsidRDefault="00A35F85" w:rsidP="00A35F8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□是□否</w:t>
            </w:r>
          </w:p>
        </w:tc>
        <w:tc>
          <w:tcPr>
            <w:tcW w:w="1276" w:type="dxa"/>
            <w:vAlign w:val="center"/>
          </w:tcPr>
          <w:p w14:paraId="0963D2B6" w14:textId="77777777" w:rsidR="00160C05" w:rsidRPr="00E0721B" w:rsidRDefault="00160C05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55975533" w14:textId="77777777" w:rsidR="00160C05" w:rsidRPr="00E0721B" w:rsidRDefault="00160C05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160C05" w:rsidRPr="00E0721B" w14:paraId="10423108" w14:textId="77777777" w:rsidTr="00A35F85">
        <w:trPr>
          <w:trHeight w:val="510"/>
        </w:trPr>
        <w:tc>
          <w:tcPr>
            <w:tcW w:w="704" w:type="dxa"/>
            <w:vAlign w:val="center"/>
          </w:tcPr>
          <w:p w14:paraId="7112442A" w14:textId="26075752" w:rsidR="00160C05" w:rsidRPr="00E0721B" w:rsidRDefault="007E10CC" w:rsidP="00A35F8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>
              <w:rPr>
                <w:rFonts w:ascii="仿宋_GB2312" w:eastAsia="仿宋_GB2312"/>
                <w:sz w:val="24"/>
                <w:szCs w:val="24"/>
              </w:rPr>
              <w:t>9</w:t>
            </w:r>
          </w:p>
        </w:tc>
        <w:tc>
          <w:tcPr>
            <w:tcW w:w="8363" w:type="dxa"/>
            <w:vAlign w:val="center"/>
          </w:tcPr>
          <w:p w14:paraId="64CDF9B0" w14:textId="6C852FCC" w:rsidR="00160C05" w:rsidRPr="00E0721B" w:rsidRDefault="00160C05">
            <w:pPr>
              <w:rPr>
                <w:rFonts w:ascii="仿宋_GB2312" w:eastAsia="仿宋_GB2312"/>
                <w:sz w:val="24"/>
                <w:szCs w:val="24"/>
              </w:rPr>
            </w:pPr>
            <w:r w:rsidRPr="00E0721B">
              <w:rPr>
                <w:rFonts w:ascii="仿宋_GB2312" w:eastAsia="仿宋_GB2312" w:hint="eastAsia"/>
                <w:sz w:val="24"/>
                <w:szCs w:val="24"/>
              </w:rPr>
              <w:t>强制向家长收取二次送检费用</w:t>
            </w:r>
          </w:p>
        </w:tc>
        <w:tc>
          <w:tcPr>
            <w:tcW w:w="1985" w:type="dxa"/>
            <w:vAlign w:val="center"/>
          </w:tcPr>
          <w:p w14:paraId="4CF0CDA6" w14:textId="7735386B" w:rsidR="00160C05" w:rsidRPr="00E0721B" w:rsidRDefault="00A35F85" w:rsidP="00A35F8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□是□否</w:t>
            </w:r>
          </w:p>
        </w:tc>
        <w:tc>
          <w:tcPr>
            <w:tcW w:w="1276" w:type="dxa"/>
            <w:vAlign w:val="center"/>
          </w:tcPr>
          <w:p w14:paraId="4D0E24AF" w14:textId="77777777" w:rsidR="00160C05" w:rsidRPr="00E0721B" w:rsidRDefault="00160C05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32A21D13" w14:textId="77777777" w:rsidR="00160C05" w:rsidRPr="00E0721B" w:rsidRDefault="00160C05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160C05" w:rsidRPr="00E0721B" w14:paraId="1266D4E0" w14:textId="77777777" w:rsidTr="00A35F85">
        <w:trPr>
          <w:trHeight w:val="510"/>
        </w:trPr>
        <w:tc>
          <w:tcPr>
            <w:tcW w:w="704" w:type="dxa"/>
            <w:vAlign w:val="center"/>
          </w:tcPr>
          <w:p w14:paraId="189B3DAD" w14:textId="59441409" w:rsidR="00160C05" w:rsidRPr="00E0721B" w:rsidRDefault="007E10CC" w:rsidP="00A35F8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</w:t>
            </w:r>
            <w:r>
              <w:rPr>
                <w:rFonts w:ascii="仿宋_GB2312" w:eastAsia="仿宋_GB2312"/>
                <w:sz w:val="24"/>
                <w:szCs w:val="24"/>
              </w:rPr>
              <w:t>0</w:t>
            </w:r>
          </w:p>
        </w:tc>
        <w:tc>
          <w:tcPr>
            <w:tcW w:w="8363" w:type="dxa"/>
            <w:vAlign w:val="center"/>
          </w:tcPr>
          <w:p w14:paraId="1699E367" w14:textId="3FF4452B" w:rsidR="00160C05" w:rsidRPr="00E0721B" w:rsidRDefault="00160C05">
            <w:pPr>
              <w:rPr>
                <w:rFonts w:ascii="仿宋_GB2312" w:eastAsia="仿宋_GB2312"/>
                <w:sz w:val="24"/>
                <w:szCs w:val="24"/>
              </w:rPr>
            </w:pPr>
            <w:r w:rsidRPr="00E0721B">
              <w:rPr>
                <w:rFonts w:ascii="仿宋_GB2312" w:eastAsia="仿宋_GB2312" w:hint="eastAsia"/>
                <w:sz w:val="24"/>
                <w:szCs w:val="24"/>
              </w:rPr>
              <w:t>未检查校服成衣的合格检验报告及成衣合格标识</w:t>
            </w:r>
          </w:p>
        </w:tc>
        <w:tc>
          <w:tcPr>
            <w:tcW w:w="1985" w:type="dxa"/>
            <w:vAlign w:val="center"/>
          </w:tcPr>
          <w:p w14:paraId="28B599D2" w14:textId="4FC264F8" w:rsidR="00160C05" w:rsidRPr="00E0721B" w:rsidRDefault="00A35F85" w:rsidP="00A35F8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□是□否</w:t>
            </w:r>
          </w:p>
        </w:tc>
        <w:tc>
          <w:tcPr>
            <w:tcW w:w="1276" w:type="dxa"/>
            <w:vAlign w:val="center"/>
          </w:tcPr>
          <w:p w14:paraId="59DAD7FE" w14:textId="77777777" w:rsidR="00160C05" w:rsidRPr="00E0721B" w:rsidRDefault="00160C05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3B9D08C9" w14:textId="77777777" w:rsidR="00160C05" w:rsidRPr="00E0721B" w:rsidRDefault="00160C05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160C05" w:rsidRPr="00E0721B" w14:paraId="43E5A504" w14:textId="77777777" w:rsidTr="00A35F85">
        <w:trPr>
          <w:trHeight w:val="510"/>
        </w:trPr>
        <w:tc>
          <w:tcPr>
            <w:tcW w:w="704" w:type="dxa"/>
            <w:vAlign w:val="center"/>
          </w:tcPr>
          <w:p w14:paraId="0E013E4A" w14:textId="542DC5DE" w:rsidR="00160C05" w:rsidRPr="00E0721B" w:rsidRDefault="007E10CC" w:rsidP="00A35F8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</w:t>
            </w:r>
            <w:r>
              <w:rPr>
                <w:rFonts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8363" w:type="dxa"/>
            <w:vAlign w:val="center"/>
          </w:tcPr>
          <w:p w14:paraId="60BF571A" w14:textId="55515974" w:rsidR="00160C05" w:rsidRPr="00E0721B" w:rsidRDefault="00160C05">
            <w:pPr>
              <w:rPr>
                <w:rFonts w:ascii="仿宋_GB2312" w:eastAsia="仿宋_GB2312"/>
                <w:sz w:val="24"/>
                <w:szCs w:val="24"/>
              </w:rPr>
            </w:pPr>
            <w:r w:rsidRPr="00E0721B">
              <w:rPr>
                <w:rFonts w:ascii="仿宋_GB2312" w:eastAsia="仿宋_GB2312" w:hint="eastAsia"/>
                <w:sz w:val="24"/>
                <w:szCs w:val="24"/>
              </w:rPr>
              <w:t>工作台账资料混乱缺失，校服采购合同未到当地教育行政部门备案</w:t>
            </w:r>
          </w:p>
        </w:tc>
        <w:tc>
          <w:tcPr>
            <w:tcW w:w="1985" w:type="dxa"/>
            <w:vAlign w:val="center"/>
          </w:tcPr>
          <w:p w14:paraId="277D5F75" w14:textId="6FA860EC" w:rsidR="00160C05" w:rsidRPr="00E0721B" w:rsidRDefault="00A35F85" w:rsidP="00A35F8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□是□否</w:t>
            </w:r>
          </w:p>
        </w:tc>
        <w:tc>
          <w:tcPr>
            <w:tcW w:w="1276" w:type="dxa"/>
            <w:vAlign w:val="center"/>
          </w:tcPr>
          <w:p w14:paraId="0FC3CB45" w14:textId="77777777" w:rsidR="00160C05" w:rsidRPr="00E0721B" w:rsidRDefault="00160C05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6559DFA5" w14:textId="77777777" w:rsidR="00160C05" w:rsidRPr="00E0721B" w:rsidRDefault="00160C05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160C05" w:rsidRPr="00E0721B" w14:paraId="670FDF1F" w14:textId="77777777" w:rsidTr="00A35F85">
        <w:trPr>
          <w:trHeight w:val="510"/>
        </w:trPr>
        <w:tc>
          <w:tcPr>
            <w:tcW w:w="704" w:type="dxa"/>
            <w:vAlign w:val="center"/>
          </w:tcPr>
          <w:p w14:paraId="5BF86FC1" w14:textId="301FA6CF" w:rsidR="00160C05" w:rsidRPr="00E0721B" w:rsidRDefault="007E10CC" w:rsidP="00A35F8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</w:t>
            </w:r>
            <w:r>
              <w:rPr>
                <w:rFonts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8363" w:type="dxa"/>
            <w:vAlign w:val="center"/>
          </w:tcPr>
          <w:p w14:paraId="64E42F21" w14:textId="3D3434C4" w:rsidR="00160C05" w:rsidRPr="00E0721B" w:rsidRDefault="00160C05">
            <w:pPr>
              <w:rPr>
                <w:rFonts w:ascii="仿宋_GB2312" w:eastAsia="仿宋_GB2312"/>
                <w:sz w:val="24"/>
                <w:szCs w:val="24"/>
              </w:rPr>
            </w:pPr>
            <w:r w:rsidRPr="00E0721B">
              <w:rPr>
                <w:rFonts w:ascii="仿宋_GB2312" w:eastAsia="仿宋_GB2312" w:hint="eastAsia"/>
                <w:sz w:val="24"/>
                <w:szCs w:val="24"/>
              </w:rPr>
              <w:t>售后服务监督不到位，未及时督促供货企业做好售后服务</w:t>
            </w:r>
          </w:p>
        </w:tc>
        <w:tc>
          <w:tcPr>
            <w:tcW w:w="1985" w:type="dxa"/>
            <w:vAlign w:val="center"/>
          </w:tcPr>
          <w:p w14:paraId="20F0F409" w14:textId="299B2DFB" w:rsidR="00160C05" w:rsidRPr="00E0721B" w:rsidRDefault="00A35F85" w:rsidP="00A35F8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□是□否</w:t>
            </w:r>
          </w:p>
        </w:tc>
        <w:tc>
          <w:tcPr>
            <w:tcW w:w="1276" w:type="dxa"/>
            <w:vAlign w:val="center"/>
          </w:tcPr>
          <w:p w14:paraId="56CEB816" w14:textId="77777777" w:rsidR="00160C05" w:rsidRPr="00E0721B" w:rsidRDefault="00160C05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53791462" w14:textId="77777777" w:rsidR="00160C05" w:rsidRPr="00E0721B" w:rsidRDefault="00160C05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160C05" w:rsidRPr="00E0721B" w14:paraId="04759A61" w14:textId="77777777" w:rsidTr="00A35F85">
        <w:trPr>
          <w:trHeight w:val="510"/>
        </w:trPr>
        <w:tc>
          <w:tcPr>
            <w:tcW w:w="704" w:type="dxa"/>
            <w:vAlign w:val="center"/>
          </w:tcPr>
          <w:p w14:paraId="77B66D33" w14:textId="7B12C63C" w:rsidR="00160C05" w:rsidRPr="00E0721B" w:rsidRDefault="007E10CC" w:rsidP="00A35F8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</w:t>
            </w:r>
            <w:r>
              <w:rPr>
                <w:rFonts w:ascii="仿宋_GB2312" w:eastAsia="仿宋_GB2312"/>
                <w:sz w:val="24"/>
                <w:szCs w:val="24"/>
              </w:rPr>
              <w:t>3</w:t>
            </w:r>
          </w:p>
        </w:tc>
        <w:tc>
          <w:tcPr>
            <w:tcW w:w="8363" w:type="dxa"/>
            <w:vAlign w:val="center"/>
          </w:tcPr>
          <w:p w14:paraId="2C8823F5" w14:textId="3F3F4E92" w:rsidR="00160C05" w:rsidRPr="00E0721B" w:rsidRDefault="00160C05">
            <w:pPr>
              <w:rPr>
                <w:rFonts w:ascii="仿宋_GB2312" w:eastAsia="仿宋_GB2312"/>
                <w:sz w:val="24"/>
                <w:szCs w:val="24"/>
              </w:rPr>
            </w:pPr>
            <w:r w:rsidRPr="00E0721B">
              <w:rPr>
                <w:rFonts w:ascii="仿宋_GB2312" w:eastAsia="仿宋_GB2312" w:hint="eastAsia"/>
                <w:sz w:val="24"/>
                <w:szCs w:val="24"/>
              </w:rPr>
              <w:t>未制定校</w:t>
            </w:r>
            <w:r w:rsidR="00E0721B" w:rsidRPr="00E0721B">
              <w:rPr>
                <w:rFonts w:ascii="仿宋_GB2312" w:eastAsia="仿宋_GB2312" w:hint="eastAsia"/>
                <w:sz w:val="24"/>
                <w:szCs w:val="24"/>
              </w:rPr>
              <w:t>服穿着规范和管理要求</w:t>
            </w:r>
          </w:p>
        </w:tc>
        <w:tc>
          <w:tcPr>
            <w:tcW w:w="1985" w:type="dxa"/>
            <w:vAlign w:val="center"/>
          </w:tcPr>
          <w:p w14:paraId="7DD82D2A" w14:textId="413FAD8E" w:rsidR="00160C05" w:rsidRPr="00E0721B" w:rsidRDefault="00A35F85" w:rsidP="00A35F8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□是□否</w:t>
            </w:r>
          </w:p>
        </w:tc>
        <w:tc>
          <w:tcPr>
            <w:tcW w:w="1276" w:type="dxa"/>
            <w:vAlign w:val="center"/>
          </w:tcPr>
          <w:p w14:paraId="6949A92E" w14:textId="77777777" w:rsidR="00160C05" w:rsidRPr="00E0721B" w:rsidRDefault="00160C05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49EC2C8B" w14:textId="77777777" w:rsidR="00160C05" w:rsidRPr="00E0721B" w:rsidRDefault="00160C05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14:paraId="1B381FC5" w14:textId="77777777" w:rsidR="00E753E7" w:rsidRPr="00E0721B" w:rsidRDefault="00E753E7">
      <w:pPr>
        <w:rPr>
          <w:sz w:val="24"/>
          <w:szCs w:val="24"/>
        </w:rPr>
      </w:pPr>
    </w:p>
    <w:sectPr w:rsidR="00E753E7" w:rsidRPr="00E0721B" w:rsidSect="00E753E7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7DA6B" w14:textId="77777777" w:rsidR="001875F9" w:rsidRDefault="001875F9" w:rsidP="00DF12DD">
      <w:r>
        <w:separator/>
      </w:r>
    </w:p>
  </w:endnote>
  <w:endnote w:type="continuationSeparator" w:id="0">
    <w:p w14:paraId="10A0DA3E" w14:textId="77777777" w:rsidR="001875F9" w:rsidRDefault="001875F9" w:rsidP="00DF1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EBCF6" w14:textId="77777777" w:rsidR="001875F9" w:rsidRDefault="001875F9" w:rsidP="00DF12DD">
      <w:r>
        <w:separator/>
      </w:r>
    </w:p>
  </w:footnote>
  <w:footnote w:type="continuationSeparator" w:id="0">
    <w:p w14:paraId="06FB12D5" w14:textId="77777777" w:rsidR="001875F9" w:rsidRDefault="001875F9" w:rsidP="00DF12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3E7"/>
    <w:rsid w:val="00160C05"/>
    <w:rsid w:val="001875F9"/>
    <w:rsid w:val="0057534E"/>
    <w:rsid w:val="00695073"/>
    <w:rsid w:val="006D3FD0"/>
    <w:rsid w:val="006F2F20"/>
    <w:rsid w:val="007E10CC"/>
    <w:rsid w:val="00A35F85"/>
    <w:rsid w:val="00AD171F"/>
    <w:rsid w:val="00DF12DD"/>
    <w:rsid w:val="00E0721B"/>
    <w:rsid w:val="00E753E7"/>
    <w:rsid w:val="00E95D1D"/>
    <w:rsid w:val="00F52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F602D2"/>
  <w15:chartTrackingRefBased/>
  <w15:docId w15:val="{16F09E16-5BD9-41E0-9F4A-35B4D9BBA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53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F12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F12D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F12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F12D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沈 文华</dc:creator>
  <cp:keywords/>
  <dc:description/>
  <cp:lastModifiedBy>沈 文华</cp:lastModifiedBy>
  <cp:revision>6</cp:revision>
  <dcterms:created xsi:type="dcterms:W3CDTF">2022-07-01T07:46:00Z</dcterms:created>
  <dcterms:modified xsi:type="dcterms:W3CDTF">2022-07-01T10:14:00Z</dcterms:modified>
</cp:coreProperties>
</file>