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52052" w14:textId="6E44CE22" w:rsidR="00190EA7" w:rsidRPr="00E45300" w:rsidRDefault="00190EA7" w:rsidP="00190EA7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E45300">
        <w:rPr>
          <w:rFonts w:ascii="Times New Roman" w:eastAsia="宋体" w:hAnsi="Times New Roman" w:cs="Times New Roman"/>
          <w:sz w:val="24"/>
        </w:rPr>
        <w:t>学校现状基本情况表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9"/>
        <w:gridCol w:w="1091"/>
        <w:gridCol w:w="1308"/>
        <w:gridCol w:w="1311"/>
        <w:gridCol w:w="1308"/>
        <w:gridCol w:w="1308"/>
        <w:gridCol w:w="1308"/>
        <w:gridCol w:w="1311"/>
        <w:gridCol w:w="1967"/>
        <w:gridCol w:w="1777"/>
      </w:tblGrid>
      <w:tr w:rsidR="00190EA7" w:rsidRPr="00E45300" w14:paraId="76F6BBAC" w14:textId="77777777" w:rsidTr="009027FE">
        <w:trPr>
          <w:trHeight w:val="76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B69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学校名称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9FAA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地点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0A50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楼</w:t>
            </w:r>
            <w:r w:rsidRPr="00E4530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栋</w:t>
            </w: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5277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层数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69E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主体结构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D35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设防等级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5818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抗震评价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5FF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建设年代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73D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是否已进行加固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77A4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  <w:r w:rsidRPr="00E45300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:rsidR="00190EA7" w:rsidRPr="00E45300" w14:paraId="14DA2EAB" w14:textId="77777777" w:rsidTr="009027FE">
        <w:trPr>
          <w:trHeight w:val="342"/>
        </w:trPr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A14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15D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81C0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85AA5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591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885A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9DD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17D4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31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63D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90EA7" w:rsidRPr="00E45300" w14:paraId="23A2F60D" w14:textId="77777777" w:rsidTr="009027FE">
        <w:trPr>
          <w:trHeight w:val="342"/>
        </w:trPr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2B5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D902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FFD0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2102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2D9B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7204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F413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30AD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4A65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CDB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90EA7" w:rsidRPr="00E45300" w14:paraId="6179138A" w14:textId="77777777" w:rsidTr="009027FE">
        <w:trPr>
          <w:trHeight w:val="342"/>
        </w:trPr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62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A6D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4113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4DF1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00C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81D5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752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7DBD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AAA1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BCB4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90EA7" w:rsidRPr="00E45300" w14:paraId="041EA318" w14:textId="77777777" w:rsidTr="009027FE">
        <w:trPr>
          <w:trHeight w:val="342"/>
        </w:trPr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8047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91A42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1032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2D2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D71D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3D30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497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D4DD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12A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625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90EA7" w:rsidRPr="00E45300" w14:paraId="56CBB17D" w14:textId="77777777" w:rsidTr="009027FE">
        <w:trPr>
          <w:trHeight w:val="342"/>
        </w:trPr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569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BFEA2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5D41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3644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BC9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0B95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3BA7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E6B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062A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442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90EA7" w:rsidRPr="00E45300" w14:paraId="22C88472" w14:textId="77777777" w:rsidTr="009027FE">
        <w:trPr>
          <w:trHeight w:val="342"/>
        </w:trPr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F05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4EA9C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3492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8CF8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EE51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8CAA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3D88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7A46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B089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6132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90EA7" w:rsidRPr="00E45300" w14:paraId="0047AFA9" w14:textId="77777777" w:rsidTr="009027FE">
        <w:trPr>
          <w:trHeight w:val="342"/>
        </w:trPr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59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8DDD3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2AFCF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F7A6E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ACD1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CC7A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5C81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A830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25DB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3C64" w14:textId="77777777" w:rsidR="00190EA7" w:rsidRPr="00E45300" w:rsidRDefault="00190EA7" w:rsidP="009027F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4766DBD5" w14:textId="592A8617" w:rsidR="00190EA7" w:rsidRDefault="00190EA7">
      <w:r w:rsidRPr="00E45300">
        <w:rPr>
          <w:rFonts w:ascii="Times New Roman" w:eastAsia="宋体" w:hAnsi="Times New Roman" w:cs="Times New Roman"/>
          <w:b/>
          <w:sz w:val="24"/>
        </w:rPr>
        <w:t>注：</w:t>
      </w:r>
      <w:r w:rsidRPr="00E45300">
        <w:rPr>
          <w:rFonts w:ascii="Times New Roman" w:eastAsia="宋体" w:hAnsi="Times New Roman" w:cs="Times New Roman" w:hint="eastAsia"/>
          <w:b/>
          <w:sz w:val="24"/>
        </w:rPr>
        <w:t>可根据自身情况自行增加行数，</w:t>
      </w:r>
      <w:r w:rsidRPr="00E45300">
        <w:rPr>
          <w:rFonts w:ascii="Times New Roman" w:eastAsia="宋体" w:hAnsi="Times New Roman" w:cs="Times New Roman"/>
          <w:b/>
          <w:sz w:val="24"/>
        </w:rPr>
        <w:t>抗震评价为</w:t>
      </w:r>
      <w:r w:rsidRPr="00E45300">
        <w:rPr>
          <w:rFonts w:ascii="Times New Roman" w:eastAsia="宋体" w:hAnsi="Times New Roman" w:cs="Times New Roman" w:hint="eastAsia"/>
          <w:b/>
          <w:sz w:val="24"/>
        </w:rPr>
        <w:t>主观</w:t>
      </w:r>
      <w:r w:rsidRPr="00E45300">
        <w:rPr>
          <w:rFonts w:ascii="Times New Roman" w:eastAsia="宋体" w:hAnsi="Times New Roman" w:cs="Times New Roman"/>
          <w:b/>
          <w:sz w:val="24"/>
        </w:rPr>
        <w:t>评价，若觉得不能抵抗一般的地震请打</w:t>
      </w:r>
      <w:r w:rsidRPr="00E45300">
        <w:rPr>
          <w:rFonts w:ascii="Times New Roman" w:eastAsia="宋体" w:hAnsi="Times New Roman" w:cs="Times New Roman"/>
          <w:b/>
          <w:sz w:val="24"/>
        </w:rPr>
        <w:t>×</w:t>
      </w:r>
      <w:r w:rsidRPr="00E45300">
        <w:rPr>
          <w:rFonts w:ascii="Times New Roman" w:eastAsia="宋体" w:hAnsi="Times New Roman" w:cs="Times New Roman"/>
          <w:b/>
          <w:sz w:val="24"/>
        </w:rPr>
        <w:t>，并写明原因（比如有裂缝、已经倾斜等）。另外，可增加表格。</w:t>
      </w:r>
    </w:p>
    <w:sectPr w:rsidR="00190EA7" w:rsidSect="00190EA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A7"/>
    <w:rsid w:val="00047D5D"/>
    <w:rsid w:val="00190EA7"/>
    <w:rsid w:val="0032123F"/>
    <w:rsid w:val="003A0206"/>
    <w:rsid w:val="003A7EB4"/>
    <w:rsid w:val="00973B2E"/>
    <w:rsid w:val="00AF6B30"/>
    <w:rsid w:val="00BB100A"/>
    <w:rsid w:val="00D7041E"/>
    <w:rsid w:val="00F9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2C0D"/>
  <w15:chartTrackingRefBased/>
  <w15:docId w15:val="{932EDBAD-EC82-4AB0-B581-995C715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2021-04-12T07:03:00Z</dcterms:created>
  <dcterms:modified xsi:type="dcterms:W3CDTF">2021-04-12T07:04:00Z</dcterms:modified>
</cp:coreProperties>
</file>