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12" w:rsidRDefault="00ED5E12" w:rsidP="00ED5E1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ED5E12" w:rsidRDefault="00ED5E12" w:rsidP="00ED5E12">
      <w:pPr>
        <w:ind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江苏省网络名师工作室核心教师申报信息汇总表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07"/>
        <w:gridCol w:w="776"/>
        <w:gridCol w:w="424"/>
        <w:gridCol w:w="1561"/>
        <w:gridCol w:w="539"/>
        <w:gridCol w:w="487"/>
        <w:gridCol w:w="460"/>
        <w:gridCol w:w="487"/>
        <w:gridCol w:w="653"/>
        <w:gridCol w:w="1135"/>
        <w:gridCol w:w="1561"/>
        <w:gridCol w:w="1135"/>
        <w:gridCol w:w="1276"/>
        <w:gridCol w:w="1277"/>
      </w:tblGrid>
      <w:tr w:rsidR="00ED5E12" w:rsidTr="00481F09">
        <w:trPr>
          <w:trHeight w:val="2006"/>
          <w:tblHeader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地址</w:t>
            </w:r>
          </w:p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（包括单位所属区县、详细地址）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学科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年龄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教龄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联系电话（手机）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是否已参与线下名师工作室（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注明省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或市）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ED5E12" w:rsidRDefault="00ED5E12" w:rsidP="00481F0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5</w:t>
            </w:r>
            <w:r>
              <w:rPr>
                <w:rFonts w:ascii="黑体" w:eastAsia="黑体" w:hAnsi="黑体" w:hint="eastAsia"/>
                <w:szCs w:val="21"/>
              </w:rPr>
              <w:t>年内是否获得信息技术能力大赛市级以上奖励</w:t>
            </w:r>
          </w:p>
        </w:tc>
      </w:tr>
      <w:tr w:rsidR="00ED5E12" w:rsidTr="00481F09">
        <w:trPr>
          <w:trHeight w:val="32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D5E12" w:rsidTr="00481F09">
        <w:trPr>
          <w:trHeight w:val="32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D5E12" w:rsidTr="00481F09">
        <w:trPr>
          <w:trHeight w:val="32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softHyphen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D5E12" w:rsidTr="00481F09">
        <w:trPr>
          <w:trHeight w:val="32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D5E12" w:rsidTr="00481F09">
        <w:trPr>
          <w:trHeight w:val="32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D5E12" w:rsidTr="00481F09">
        <w:trPr>
          <w:trHeight w:val="32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12" w:rsidRDefault="00ED5E12" w:rsidP="00481F09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ED5E12" w:rsidRDefault="00ED5E12" w:rsidP="00ED5E12">
      <w:pPr>
        <w:widowControl/>
        <w:jc w:val="left"/>
      </w:pPr>
    </w:p>
    <w:p w:rsidR="00ED5E12" w:rsidRDefault="00ED5E12" w:rsidP="00ED5E12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D74144" w:rsidRDefault="00D74144">
      <w:bookmarkStart w:id="0" w:name="_GoBack"/>
      <w:bookmarkEnd w:id="0"/>
    </w:p>
    <w:sectPr w:rsidR="00D74144">
      <w:footerReference w:type="first" r:id="rId7"/>
      <w:pgSz w:w="16838" w:h="11906" w:orient="landscape"/>
      <w:pgMar w:top="1797" w:right="1440" w:bottom="1276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AA" w:rsidRDefault="006470AA" w:rsidP="00ED5E12">
      <w:r>
        <w:separator/>
      </w:r>
    </w:p>
  </w:endnote>
  <w:endnote w:type="continuationSeparator" w:id="0">
    <w:p w:rsidR="006470AA" w:rsidRDefault="006470AA" w:rsidP="00ED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70AA">
    <w:pPr>
      <w:pStyle w:val="a4"/>
      <w:jc w:val="center"/>
    </w:pPr>
  </w:p>
  <w:p w:rsidR="00000000" w:rsidRDefault="006470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AA" w:rsidRDefault="006470AA" w:rsidP="00ED5E12">
      <w:r>
        <w:separator/>
      </w:r>
    </w:p>
  </w:footnote>
  <w:footnote w:type="continuationSeparator" w:id="0">
    <w:p w:rsidR="006470AA" w:rsidRDefault="006470AA" w:rsidP="00ED5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CF"/>
    <w:rsid w:val="003569CF"/>
    <w:rsid w:val="006470AA"/>
    <w:rsid w:val="00D74144"/>
    <w:rsid w:val="00E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E12"/>
    <w:rPr>
      <w:sz w:val="18"/>
      <w:szCs w:val="18"/>
    </w:rPr>
  </w:style>
  <w:style w:type="paragraph" w:styleId="a4">
    <w:name w:val="footer"/>
    <w:basedOn w:val="a"/>
    <w:link w:val="Char0"/>
    <w:unhideWhenUsed/>
    <w:rsid w:val="00ED5E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D5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E12"/>
    <w:rPr>
      <w:sz w:val="18"/>
      <w:szCs w:val="18"/>
    </w:rPr>
  </w:style>
  <w:style w:type="paragraph" w:styleId="a4">
    <w:name w:val="footer"/>
    <w:basedOn w:val="a"/>
    <w:link w:val="Char0"/>
    <w:unhideWhenUsed/>
    <w:rsid w:val="00ED5E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D5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2021-02-02T03:14:00Z</dcterms:created>
  <dcterms:modified xsi:type="dcterms:W3CDTF">2021-02-02T03:14:00Z</dcterms:modified>
</cp:coreProperties>
</file>