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EE" w:rsidRDefault="00573CC8">
      <w:pPr>
        <w:spacing w:after="0" w:line="360" w:lineRule="auto"/>
        <w:jc w:val="center"/>
      </w:pPr>
      <w:r>
        <w:rPr>
          <w:rFonts w:ascii="宋体" w:hAnsi="宋体" w:cs="宋体" w:hint="eastAsia"/>
          <w:b/>
          <w:color w:val="333333"/>
          <w:spacing w:val="-4"/>
          <w:w w:val="95"/>
          <w:sz w:val="36"/>
        </w:rPr>
        <w:t>2</w:t>
      </w:r>
      <w:r>
        <w:rPr>
          <w:rFonts w:ascii="宋体" w:hAnsi="宋体" w:cs="宋体"/>
          <w:b/>
          <w:color w:val="333333"/>
          <w:spacing w:val="-4"/>
          <w:w w:val="95"/>
          <w:sz w:val="36"/>
        </w:rPr>
        <w:t>01</w:t>
      </w:r>
      <w:r>
        <w:rPr>
          <w:rFonts w:ascii="宋体" w:hAnsi="宋体" w:cs="宋体" w:hint="eastAsia"/>
          <w:b/>
          <w:color w:val="333333"/>
          <w:spacing w:val="-4"/>
          <w:w w:val="95"/>
          <w:sz w:val="36"/>
        </w:rPr>
        <w:t>9</w:t>
      </w:r>
      <w:r>
        <w:rPr>
          <w:rFonts w:ascii="宋体" w:hAnsi="宋体" w:cs="宋体"/>
          <w:b/>
          <w:color w:val="333333"/>
          <w:spacing w:val="-4"/>
          <w:w w:val="95"/>
          <w:sz w:val="36"/>
        </w:rPr>
        <w:t>年海陵区中小学生</w:t>
      </w:r>
      <w:r>
        <w:rPr>
          <w:rFonts w:ascii="宋体" w:hAnsi="宋体" w:cs="宋体" w:hint="eastAsia"/>
          <w:b/>
          <w:color w:val="333333"/>
          <w:spacing w:val="-4"/>
          <w:w w:val="95"/>
          <w:sz w:val="36"/>
        </w:rPr>
        <w:t>羽毛</w:t>
      </w:r>
      <w:r>
        <w:rPr>
          <w:rFonts w:ascii="宋体" w:hAnsi="宋体" w:cs="宋体"/>
          <w:b/>
          <w:color w:val="333333"/>
          <w:spacing w:val="-4"/>
          <w:w w:val="95"/>
          <w:sz w:val="36"/>
        </w:rPr>
        <w:t>球比赛规程</w:t>
      </w:r>
    </w:p>
    <w:p w:rsidR="00D67FEE" w:rsidRDefault="00573CC8">
      <w:pPr>
        <w:pStyle w:val="a3"/>
        <w:spacing w:line="360" w:lineRule="auto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一</w:t>
      </w:r>
      <w:r>
        <w:rPr>
          <w:rFonts w:ascii="宋体" w:hAnsi="宋体" w:hint="eastAsia"/>
          <w:sz w:val="28"/>
        </w:rPr>
        <w:t>、</w:t>
      </w:r>
      <w:r>
        <w:rPr>
          <w:rFonts w:ascii="宋体" w:hAnsi="宋体"/>
          <w:sz w:val="28"/>
        </w:rPr>
        <w:t>比赛时间：</w:t>
      </w:r>
    </w:p>
    <w:p w:rsidR="00D67FEE" w:rsidRDefault="00573CC8">
      <w:pPr>
        <w:pStyle w:val="a3"/>
        <w:spacing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spacing w:val="-5"/>
          <w:sz w:val="28"/>
        </w:rPr>
        <w:t>2</w:t>
      </w:r>
      <w:r>
        <w:rPr>
          <w:rFonts w:ascii="宋体" w:hAnsi="宋体"/>
          <w:spacing w:val="-5"/>
          <w:sz w:val="28"/>
        </w:rPr>
        <w:t>01</w:t>
      </w:r>
      <w:r>
        <w:rPr>
          <w:rFonts w:ascii="宋体" w:hAnsi="宋体" w:hint="eastAsia"/>
          <w:spacing w:val="-5"/>
          <w:sz w:val="28"/>
        </w:rPr>
        <w:t>9</w:t>
      </w:r>
      <w:r>
        <w:rPr>
          <w:rFonts w:ascii="宋体" w:hAnsi="宋体"/>
          <w:spacing w:val="-5"/>
          <w:sz w:val="28"/>
        </w:rPr>
        <w:t>年</w:t>
      </w:r>
      <w:r>
        <w:rPr>
          <w:rFonts w:ascii="宋体" w:hAnsi="宋体"/>
          <w:spacing w:val="-3"/>
          <w:sz w:val="28"/>
        </w:rPr>
        <w:t>5</w:t>
      </w:r>
      <w:r>
        <w:rPr>
          <w:rFonts w:ascii="宋体" w:hAnsi="宋体"/>
          <w:spacing w:val="-5"/>
          <w:sz w:val="28"/>
        </w:rPr>
        <w:t>月</w:t>
      </w:r>
      <w:r>
        <w:rPr>
          <w:rFonts w:ascii="宋体" w:hAnsi="宋体" w:hint="eastAsia"/>
          <w:spacing w:val="-5"/>
          <w:sz w:val="28"/>
        </w:rPr>
        <w:t>9</w:t>
      </w:r>
      <w:r>
        <w:rPr>
          <w:rFonts w:ascii="宋体" w:hAnsi="宋体"/>
          <w:spacing w:val="-5"/>
          <w:sz w:val="28"/>
        </w:rPr>
        <w:t>日—</w:t>
      </w:r>
      <w:r>
        <w:rPr>
          <w:rFonts w:ascii="宋体" w:hAnsi="宋体"/>
          <w:spacing w:val="-3"/>
          <w:sz w:val="28"/>
        </w:rPr>
        <w:t>5</w:t>
      </w:r>
      <w:r>
        <w:rPr>
          <w:rFonts w:ascii="宋体" w:hAnsi="宋体"/>
          <w:spacing w:val="-5"/>
          <w:sz w:val="28"/>
        </w:rPr>
        <w:t>月</w:t>
      </w:r>
      <w:r>
        <w:rPr>
          <w:rFonts w:ascii="宋体" w:hAnsi="宋体" w:hint="eastAsia"/>
          <w:spacing w:val="-2"/>
          <w:sz w:val="28"/>
        </w:rPr>
        <w:t>10</w:t>
      </w:r>
      <w:r>
        <w:rPr>
          <w:rFonts w:ascii="宋体" w:hAnsi="宋体"/>
          <w:spacing w:val="-5"/>
          <w:sz w:val="28"/>
        </w:rPr>
        <w:t>日</w:t>
      </w:r>
    </w:p>
    <w:p w:rsidR="00D67FEE" w:rsidRDefault="00573CC8">
      <w:pPr>
        <w:pStyle w:val="a3"/>
        <w:spacing w:line="360" w:lineRule="auto"/>
        <w:rPr>
          <w:rFonts w:ascii="宋体" w:hAnsi="宋体" w:cs="Calibri"/>
          <w:w w:val="215"/>
          <w:sz w:val="28"/>
        </w:rPr>
      </w:pPr>
      <w:r>
        <w:rPr>
          <w:rFonts w:ascii="宋体" w:hAnsi="宋体"/>
          <w:sz w:val="28"/>
        </w:rPr>
        <w:t>二、比赛地点：</w:t>
      </w:r>
      <w:r>
        <w:rPr>
          <w:rFonts w:ascii="宋体" w:hAnsi="宋体" w:cs="Calibri"/>
          <w:w w:val="215"/>
          <w:sz w:val="28"/>
        </w:rPr>
        <w:t> </w:t>
      </w:r>
    </w:p>
    <w:p w:rsidR="00D67FEE" w:rsidRDefault="00573CC8">
      <w:pPr>
        <w:pStyle w:val="a3"/>
        <w:spacing w:line="360" w:lineRule="auto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泰州市实验小学（青年路校区）</w:t>
      </w:r>
    </w:p>
    <w:p w:rsidR="00D67FEE" w:rsidRDefault="00573CC8">
      <w:pPr>
        <w:pStyle w:val="a3"/>
        <w:spacing w:line="360" w:lineRule="auto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三</w:t>
      </w:r>
      <w:r>
        <w:rPr>
          <w:rFonts w:ascii="宋体" w:hAnsi="宋体" w:hint="eastAsia"/>
          <w:sz w:val="28"/>
        </w:rPr>
        <w:t>、</w:t>
      </w:r>
      <w:r>
        <w:rPr>
          <w:rFonts w:ascii="宋体" w:hAnsi="宋体"/>
          <w:sz w:val="28"/>
        </w:rPr>
        <w:t>参加办法：</w:t>
      </w:r>
    </w:p>
    <w:p w:rsidR="00D67FEE" w:rsidRDefault="00573CC8">
      <w:pPr>
        <w:pStyle w:val="a3"/>
        <w:spacing w:line="360" w:lineRule="auto"/>
        <w:rPr>
          <w:rFonts w:ascii="宋体" w:hAnsi="宋体"/>
          <w:sz w:val="28"/>
        </w:rPr>
      </w:pPr>
      <w:r>
        <w:rPr>
          <w:rFonts w:ascii="宋体" w:hAnsi="宋体"/>
          <w:spacing w:val="-9"/>
          <w:sz w:val="28"/>
        </w:rPr>
        <w:t>1．以学校为单位，每队可</w:t>
      </w:r>
      <w:proofErr w:type="gramStart"/>
      <w:r>
        <w:rPr>
          <w:rFonts w:ascii="宋体" w:hAnsi="宋体"/>
          <w:spacing w:val="-9"/>
          <w:sz w:val="28"/>
        </w:rPr>
        <w:t>报领队</w:t>
      </w:r>
      <w:proofErr w:type="gramEnd"/>
      <w:r>
        <w:rPr>
          <w:rFonts w:ascii="宋体" w:hAnsi="宋体"/>
          <w:spacing w:val="-3"/>
          <w:sz w:val="28"/>
        </w:rPr>
        <w:t>1</w:t>
      </w:r>
      <w:r>
        <w:rPr>
          <w:rFonts w:ascii="宋体" w:hAnsi="宋体"/>
          <w:spacing w:val="-11"/>
          <w:sz w:val="28"/>
        </w:rPr>
        <w:t>名，教练员</w:t>
      </w:r>
      <w:r>
        <w:rPr>
          <w:rFonts w:ascii="宋体" w:hAnsi="宋体"/>
          <w:spacing w:val="-3"/>
          <w:sz w:val="28"/>
        </w:rPr>
        <w:t>1</w:t>
      </w:r>
      <w:r>
        <w:rPr>
          <w:rFonts w:ascii="宋体" w:hAnsi="宋体"/>
          <w:spacing w:val="-9"/>
          <w:sz w:val="28"/>
        </w:rPr>
        <w:t>人，男女运动员</w:t>
      </w:r>
      <w:r>
        <w:rPr>
          <w:rFonts w:ascii="宋体" w:hAnsi="宋体"/>
          <w:spacing w:val="-5"/>
          <w:sz w:val="28"/>
        </w:rPr>
        <w:t>各</w:t>
      </w:r>
      <w:r>
        <w:rPr>
          <w:rFonts w:ascii="宋体" w:hAnsi="宋体"/>
          <w:spacing w:val="-3"/>
          <w:sz w:val="28"/>
        </w:rPr>
        <w:t>4</w:t>
      </w:r>
      <w:r>
        <w:rPr>
          <w:rFonts w:ascii="宋体" w:hAnsi="宋体"/>
          <w:spacing w:val="-5"/>
          <w:sz w:val="28"/>
        </w:rPr>
        <w:t>名。</w:t>
      </w:r>
    </w:p>
    <w:p w:rsidR="00D67FEE" w:rsidRDefault="00573CC8">
      <w:pPr>
        <w:pStyle w:val="a3"/>
        <w:spacing w:line="360" w:lineRule="auto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2．参赛队员必须是</w:t>
      </w:r>
      <w:r>
        <w:rPr>
          <w:rFonts w:ascii="宋体" w:hAnsi="宋体" w:hint="eastAsia"/>
          <w:sz w:val="28"/>
        </w:rPr>
        <w:t>品德优良、</w:t>
      </w:r>
      <w:r>
        <w:rPr>
          <w:rFonts w:ascii="宋体" w:hAnsi="宋体"/>
          <w:sz w:val="28"/>
        </w:rPr>
        <w:t>学习</w:t>
      </w:r>
      <w:r>
        <w:rPr>
          <w:rFonts w:ascii="宋体" w:hAnsi="宋体" w:hint="eastAsia"/>
          <w:sz w:val="28"/>
        </w:rPr>
        <w:t>认真、</w:t>
      </w:r>
      <w:r>
        <w:rPr>
          <w:rFonts w:ascii="宋体" w:hAnsi="宋体"/>
          <w:sz w:val="28"/>
        </w:rPr>
        <w:t>身体健康的在校在籍学生。</w:t>
      </w:r>
    </w:p>
    <w:p w:rsidR="00D67FEE" w:rsidRDefault="00573CC8">
      <w:pPr>
        <w:pStyle w:val="a3"/>
        <w:spacing w:line="360" w:lineRule="auto"/>
        <w:rPr>
          <w:rFonts w:ascii="宋体" w:hAnsi="宋体"/>
          <w:sz w:val="28"/>
        </w:rPr>
      </w:pPr>
      <w:r>
        <w:rPr>
          <w:rFonts w:ascii="宋体" w:hAnsi="宋体"/>
          <w:spacing w:val="-9"/>
          <w:sz w:val="28"/>
        </w:rPr>
        <w:t>3．团体取得前六名代表队每队可报</w:t>
      </w:r>
      <w:r>
        <w:rPr>
          <w:rFonts w:ascii="宋体" w:hAnsi="宋体"/>
          <w:spacing w:val="-3"/>
          <w:sz w:val="28"/>
        </w:rPr>
        <w:t>2</w:t>
      </w:r>
      <w:r>
        <w:rPr>
          <w:rFonts w:ascii="宋体" w:hAnsi="宋体"/>
          <w:spacing w:val="-10"/>
          <w:sz w:val="28"/>
        </w:rPr>
        <w:t>名单打队员，其它代表队每</w:t>
      </w:r>
      <w:r>
        <w:rPr>
          <w:rFonts w:ascii="宋体" w:hAnsi="宋体"/>
          <w:spacing w:val="-5"/>
          <w:sz w:val="28"/>
        </w:rPr>
        <w:t>队报</w:t>
      </w:r>
      <w:r>
        <w:rPr>
          <w:rFonts w:ascii="宋体" w:hAnsi="宋体"/>
          <w:spacing w:val="-3"/>
          <w:sz w:val="28"/>
        </w:rPr>
        <w:t>1</w:t>
      </w:r>
      <w:r>
        <w:rPr>
          <w:rFonts w:ascii="宋体" w:hAnsi="宋体"/>
          <w:sz w:val="28"/>
        </w:rPr>
        <w:t>名单打队员。</w:t>
      </w:r>
    </w:p>
    <w:p w:rsidR="00D67FEE" w:rsidRDefault="00573CC8">
      <w:pPr>
        <w:pStyle w:val="a3"/>
        <w:spacing w:line="360" w:lineRule="auto"/>
        <w:rPr>
          <w:rFonts w:ascii="宋体" w:hAnsi="宋体"/>
          <w:sz w:val="28"/>
        </w:rPr>
      </w:pPr>
      <w:r>
        <w:rPr>
          <w:rFonts w:ascii="宋体" w:hAnsi="宋体"/>
          <w:spacing w:val="-5"/>
          <w:sz w:val="28"/>
        </w:rPr>
        <w:t>4．</w:t>
      </w:r>
      <w:r>
        <w:rPr>
          <w:rFonts w:ascii="宋体" w:hAnsi="宋体" w:hint="eastAsia"/>
          <w:sz w:val="28"/>
        </w:rPr>
        <w:t>4月30日下午4点前</w:t>
      </w:r>
      <w:r>
        <w:rPr>
          <w:rFonts w:ascii="宋体" w:hAnsi="宋体"/>
          <w:sz w:val="28"/>
        </w:rPr>
        <w:t>将电子报名表发到</w:t>
      </w:r>
      <w:r>
        <w:rPr>
          <w:rFonts w:ascii="宋体" w:hAnsi="宋体" w:hint="eastAsia"/>
          <w:sz w:val="28"/>
        </w:rPr>
        <w:t>18730546@qq.com</w:t>
      </w:r>
      <w:r>
        <w:rPr>
          <w:rFonts w:ascii="宋体" w:hAnsi="宋体"/>
          <w:spacing w:val="-5"/>
          <w:sz w:val="28"/>
        </w:rPr>
        <w:t>邮箱，5月</w:t>
      </w:r>
      <w:r>
        <w:rPr>
          <w:rFonts w:ascii="宋体" w:hAnsi="宋体" w:hint="eastAsia"/>
          <w:spacing w:val="-5"/>
          <w:sz w:val="28"/>
        </w:rPr>
        <w:t>7</w:t>
      </w:r>
      <w:r>
        <w:rPr>
          <w:rFonts w:ascii="宋体" w:hAnsi="宋体"/>
          <w:sz w:val="28"/>
        </w:rPr>
        <w:t>日下午</w:t>
      </w:r>
      <w:r>
        <w:rPr>
          <w:rFonts w:ascii="宋体" w:hAnsi="宋体"/>
          <w:spacing w:val="-4"/>
          <w:sz w:val="28"/>
        </w:rPr>
        <w:t>4：00</w:t>
      </w:r>
      <w:r>
        <w:rPr>
          <w:rFonts w:ascii="宋体" w:hAnsi="宋体"/>
          <w:sz w:val="28"/>
        </w:rPr>
        <w:t>在</w:t>
      </w:r>
      <w:r>
        <w:rPr>
          <w:rFonts w:ascii="宋体" w:hAnsi="宋体" w:hint="eastAsia"/>
          <w:sz w:val="28"/>
        </w:rPr>
        <w:t>泰州市实验小学（青年路校区）四楼南会议室</w:t>
      </w:r>
      <w:r>
        <w:rPr>
          <w:rFonts w:ascii="宋体" w:hAnsi="宋体"/>
          <w:sz w:val="28"/>
        </w:rPr>
        <w:t>召开教练、领队和裁判会</w:t>
      </w:r>
      <w:r>
        <w:rPr>
          <w:rFonts w:ascii="宋体" w:hAnsi="宋体" w:hint="eastAsia"/>
          <w:sz w:val="28"/>
        </w:rPr>
        <w:t>，同时将</w:t>
      </w:r>
      <w:r>
        <w:rPr>
          <w:rFonts w:ascii="宋体" w:hAnsi="宋体"/>
          <w:spacing w:val="-5"/>
          <w:sz w:val="28"/>
        </w:rPr>
        <w:t>加盖学校公章</w:t>
      </w:r>
      <w:r>
        <w:rPr>
          <w:rFonts w:ascii="宋体" w:hAnsi="宋体" w:hint="eastAsia"/>
          <w:spacing w:val="-5"/>
          <w:sz w:val="28"/>
        </w:rPr>
        <w:t>的纸制报名表交编排组。</w:t>
      </w:r>
    </w:p>
    <w:p w:rsidR="00D67FEE" w:rsidRDefault="00573CC8">
      <w:pPr>
        <w:pStyle w:val="a3"/>
        <w:spacing w:line="360" w:lineRule="auto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四、比赛办法：</w:t>
      </w:r>
    </w:p>
    <w:p w:rsidR="00D67FEE" w:rsidRDefault="00573CC8">
      <w:pPr>
        <w:pStyle w:val="a3"/>
        <w:spacing w:line="360" w:lineRule="auto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1．比赛采用最新《</w:t>
      </w:r>
      <w:r>
        <w:rPr>
          <w:rFonts w:ascii="宋体" w:hAnsi="宋体" w:hint="eastAsia"/>
          <w:sz w:val="28"/>
        </w:rPr>
        <w:t>羽毛</w:t>
      </w:r>
      <w:r>
        <w:rPr>
          <w:rFonts w:ascii="宋体" w:hAnsi="宋体"/>
          <w:sz w:val="28"/>
        </w:rPr>
        <w:t>球比赛规则》。</w:t>
      </w:r>
    </w:p>
    <w:p w:rsidR="00D67FEE" w:rsidRDefault="00573CC8">
      <w:pPr>
        <w:pStyle w:val="a3"/>
        <w:spacing w:line="360" w:lineRule="auto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2．比赛设小学、初中男女团体和小学、初中男女单打比赛。</w:t>
      </w:r>
    </w:p>
    <w:p w:rsidR="00D67FEE" w:rsidRDefault="00573CC8">
      <w:pPr>
        <w:pStyle w:val="a3"/>
        <w:spacing w:line="360" w:lineRule="auto"/>
        <w:rPr>
          <w:rFonts w:ascii="宋体" w:hAnsi="宋体"/>
          <w:sz w:val="28"/>
        </w:rPr>
      </w:pPr>
      <w:r>
        <w:rPr>
          <w:rFonts w:ascii="宋体" w:hAnsi="宋体"/>
          <w:spacing w:val="-4"/>
          <w:sz w:val="28"/>
        </w:rPr>
        <w:t>3．团体比赛采用</w:t>
      </w:r>
      <w:r>
        <w:rPr>
          <w:rFonts w:ascii="宋体" w:hAnsi="宋体" w:hint="eastAsia"/>
          <w:spacing w:val="-4"/>
          <w:sz w:val="28"/>
        </w:rPr>
        <w:t>三</w:t>
      </w:r>
      <w:r>
        <w:rPr>
          <w:rFonts w:ascii="宋体" w:hAnsi="宋体"/>
          <w:spacing w:val="-4"/>
          <w:sz w:val="28"/>
        </w:rPr>
        <w:t>场</w:t>
      </w:r>
      <w:r>
        <w:rPr>
          <w:rFonts w:ascii="宋体" w:hAnsi="宋体" w:hint="eastAsia"/>
          <w:spacing w:val="-4"/>
          <w:sz w:val="28"/>
        </w:rPr>
        <w:t>两</w:t>
      </w:r>
      <w:r>
        <w:rPr>
          <w:rFonts w:ascii="宋体" w:hAnsi="宋体"/>
          <w:spacing w:val="-4"/>
          <w:sz w:val="28"/>
        </w:rPr>
        <w:t>胜制，每场三局</w:t>
      </w:r>
      <w:r>
        <w:rPr>
          <w:rFonts w:ascii="宋体" w:hAnsi="宋体" w:hint="eastAsia"/>
          <w:spacing w:val="-4"/>
          <w:sz w:val="28"/>
        </w:rPr>
        <w:t>两</w:t>
      </w:r>
      <w:r>
        <w:rPr>
          <w:rFonts w:ascii="宋体" w:hAnsi="宋体"/>
          <w:spacing w:val="-4"/>
          <w:sz w:val="28"/>
        </w:rPr>
        <w:t>胜，每局</w:t>
      </w:r>
      <w:r>
        <w:rPr>
          <w:rFonts w:ascii="宋体" w:hAnsi="宋体"/>
          <w:spacing w:val="-2"/>
          <w:sz w:val="28"/>
        </w:rPr>
        <w:t>11</w:t>
      </w:r>
      <w:r>
        <w:rPr>
          <w:rFonts w:ascii="宋体" w:hAnsi="宋体"/>
          <w:spacing w:val="-5"/>
          <w:sz w:val="28"/>
        </w:rPr>
        <w:t>分；单打</w:t>
      </w:r>
      <w:r>
        <w:rPr>
          <w:rFonts w:ascii="宋体" w:hAnsi="宋体"/>
          <w:sz w:val="28"/>
        </w:rPr>
        <w:t>采用单淘汰制，</w:t>
      </w:r>
      <w:r>
        <w:rPr>
          <w:rFonts w:ascii="宋体" w:hAnsi="宋体" w:hint="eastAsia"/>
          <w:spacing w:val="-4"/>
          <w:sz w:val="28"/>
        </w:rPr>
        <w:t>每局11分，三</w:t>
      </w:r>
      <w:r>
        <w:rPr>
          <w:rFonts w:ascii="宋体" w:hAnsi="宋体"/>
          <w:spacing w:val="-4"/>
          <w:sz w:val="28"/>
        </w:rPr>
        <w:t>局</w:t>
      </w:r>
      <w:r>
        <w:rPr>
          <w:rFonts w:ascii="宋体" w:hAnsi="宋体" w:hint="eastAsia"/>
          <w:spacing w:val="-4"/>
          <w:sz w:val="28"/>
        </w:rPr>
        <w:t>两</w:t>
      </w:r>
      <w:r>
        <w:rPr>
          <w:rFonts w:ascii="宋体" w:hAnsi="宋体"/>
          <w:spacing w:val="-4"/>
          <w:sz w:val="28"/>
        </w:rPr>
        <w:t>胜。</w:t>
      </w:r>
      <w:r>
        <w:rPr>
          <w:rFonts w:ascii="宋体" w:hAnsi="宋体" w:hint="eastAsia"/>
          <w:spacing w:val="-4"/>
          <w:sz w:val="28"/>
        </w:rPr>
        <w:t>10平加赛2分，先到13分方获胜。决名次的比赛采用21分制。</w:t>
      </w:r>
    </w:p>
    <w:p w:rsidR="00D67FEE" w:rsidRDefault="00573CC8">
      <w:pPr>
        <w:pStyle w:val="a3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" name="任意多边形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1539"/>
                            <a:gd name="T1" fmla="*/ 0 h 3866"/>
                            <a:gd name="T2" fmla="*/ 0 w 41539"/>
                            <a:gd name="T3" fmla="*/ 0 h 3866"/>
                            <a:gd name="T4" fmla="*/ 41539 w 41539"/>
                            <a:gd name="T5" fmla="*/ 0 h 3866"/>
                            <a:gd name="T6" fmla="*/ 41539 w 41539"/>
                            <a:gd name="T7" fmla="*/ 0 h 3866"/>
                            <a:gd name="T8" fmla="*/ 41539 w 41539"/>
                            <a:gd name="T9" fmla="*/ 3866 h 3866"/>
                            <a:gd name="T10" fmla="*/ 41539 w 41539"/>
                            <a:gd name="T11" fmla="*/ 3866 h 3866"/>
                            <a:gd name="T12" fmla="*/ 0 w 41539"/>
                            <a:gd name="T13" fmla="*/ 3866 h 3866"/>
                            <a:gd name="T14" fmla="*/ 0 w 41539"/>
                            <a:gd name="T15" fmla="*/ 3866 h 3866"/>
                            <a:gd name="T16" fmla="*/ 0 w 41539"/>
                            <a:gd name="T17" fmla="*/ 0 h 38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1539" h="386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41539" y="0"/>
                              </a:lnTo>
                              <a:lnTo>
                                <a:pt x="41539" y="0"/>
                              </a:lnTo>
                              <a:lnTo>
                                <a:pt x="41539" y="3866"/>
                              </a:lnTo>
                              <a:lnTo>
                                <a:pt x="41539" y="3866"/>
                              </a:lnTo>
                              <a:lnTo>
                                <a:pt x="0" y="3866"/>
                              </a:lnTo>
                              <a:lnTo>
                                <a:pt x="0" y="38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0pt;margin-top:0pt;height:50pt;width:50pt;visibility:hidden;z-index:251658240;mso-width-relative:page;mso-height-relative:page;" fillcolor="#FFFFFF" filled="t" stroked="t" coordsize="41539,3866" o:gfxdata="UEsDBAoAAAAAAIdO4kAAAAAAAAAAAAAAAAAEAAAAZHJzL1BLAwQUAAAACACHTuJAWc2HDtAAAAAF&#10;AQAADwAAAGRycy9kb3ducmV2LnhtbE2PQUvDQBCF74L/YRnBm92tgoSYTQ9FoWAPtRa8TrJjEszO&#10;huw2bf69UxH0MszjDW++V6zOvlcTjbELbGG5MKCI6+A6biwc3l/uMlAxITvsA5OFmSKsyuurAnMX&#10;TvxG0z41SkI45mihTWnItY51Sx7jIgzE4n2G0WMSOTbajXiScN/re2MetceO5UOLA61bqr/2R29h&#10;O5j5Y72ZXrOZTPWQtrvsebOz9vZmaZ5AJTqnv2O44As6lMJUhSO7qHoLUiT9zItnjMjqd9Flof/T&#10;l99QSwMEFAAAAAgAh07iQCiKaFh7AwAAhwoAAA4AAABkcnMvZTJvRG9jLnhtbK1WzW7TQBC+I/EO&#10;qz0iUdv5axvVqapWRUgFKjU8wMZexxb2rtndxCln7tw5Il4CVfA0FPEYzKzt1A51GlXNwd7NfP48&#10;M9+sZ46OV1lKllzpRAqfensuJVwEMkzE3Kfvp+cvDyjRhomQpVJwn15zTY8nz58dFfmY92Qs05Ar&#10;AiRCj4vcp7Ex+dhxdBDzjOk9mXMBxkiqjBnYqrkTKlYAe5Y6PdcdOYVUYa5kwLWGf89KI51Y/iji&#10;gXkXRZobkvoUfDP2qux1hldncsTGc8XyOAkqN9gjvMhYIuCla6ozZhhZqOQ/qiwJlNQyMnuBzBwZ&#10;RUnAbQwQjeduRHMVs5zbWCA5Ol+nST8dbfB2ealIEvp0nxLBMpDo983Nn89fbr9//fvrx+3PbwQM&#10;cRKGHPXFfBW5HsNjV/mlwoh1fiGDD5oIecVTyDeiYHMaMzHnJ0rJIuYsBJftw07radxo4CGz4o0M&#10;4d1sYaTN4ypSGbJDhsjKynW9louvDAngz1F/6LogagCmag3uOWxcPxwstHnFpSViywttSrVDWFmt&#10;wiriKZBEWQrCv3CISwoy8Ib9w6o21iAIqwGKSf9gNNrE9FqYDqJ+C3Q/0aCBsd50eTVsAF1yP9mo&#10;gdlKBlI/GCIc6DVmK9lhA4i56nDOayZ/K6HXVGAb404qeE0ZtrE1pegujqYO29iaWnSzdQkBxT2v&#10;y5fFdUUHK1GVNKwInDs8KljhudR4erC+4YxMyxPIxoBCawcYsofgPtY2vG87GJKD4OFOYIgdwfs7&#10;gaHOEGyP4YNuYBEhGkpkF6+9KkaogZ3gVZTebmF6VZxeK9AyhkonBR/KzZakKIGWNEOPQDlmUN56&#10;SQqf2rMB32KfYn1ZfTO55FNpQWbjMwmvu7OmohtV2+p7bpmql0FObY8Ettpe3x+Ls86XWa+p6vsm&#10;5YPQUvWnhbXjhcBRCnsS1pqglI3WomWahOdJmqIQWs1np6kiSwYTx7n9VTXWgqUCJT0c9oZWyJat&#10;RQEdDptcmbAWLEsMjE5pkvn0oAlK7eHmdvgpvxC26WKfLZv3TIbX0HOVLKchmN5gEUv1iZICJiGf&#10;6o8Lpjgl6WsBffvQGwwg0cZuBsP9HmxU0zJrWpgIgMqnhsKHCJenphy3FrlK5rEdDzBPQp5Ar48S&#10;7MnWv9KragPTjk15NZnhONXcW9Td/Dj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FnNhw7QAAAA&#10;BQEAAA8AAAAAAAAAAQAgAAAAIgAAAGRycy9kb3ducmV2LnhtbFBLAQIUABQAAAAIAIdO4kAoimhY&#10;ewMAAIcKAAAOAAAAAAAAAAEAIAAAAB8BAABkcnMvZTJvRG9jLnhtbFBLBQYAAAAABgAGAFkBAAAM&#10;BwAAAAA=&#10;" path="m0,0l0,0,41539,0,41539,0,41539,3866,41539,3866,0,3866,0,3866,0,0e">
                <v:path o:connectlocs="0,0;0,0;635000,0;635000,0;635000,635000;635000,635000;0,635000;0,635000;0,0" o:connectangles="0,0,0,0,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" name="任意多边形 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1539"/>
                            <a:gd name="T1" fmla="*/ 0 h 3117"/>
                            <a:gd name="T2" fmla="*/ 0 w 41539"/>
                            <a:gd name="T3" fmla="*/ 0 h 3117"/>
                            <a:gd name="T4" fmla="*/ 41539 w 41539"/>
                            <a:gd name="T5" fmla="*/ 0 h 3117"/>
                            <a:gd name="T6" fmla="*/ 41539 w 41539"/>
                            <a:gd name="T7" fmla="*/ 0 h 3117"/>
                            <a:gd name="T8" fmla="*/ 41539 w 41539"/>
                            <a:gd name="T9" fmla="*/ 3117 h 3117"/>
                            <a:gd name="T10" fmla="*/ 41539 w 41539"/>
                            <a:gd name="T11" fmla="*/ 3117 h 3117"/>
                            <a:gd name="T12" fmla="*/ 0 w 41539"/>
                            <a:gd name="T13" fmla="*/ 3117 h 3117"/>
                            <a:gd name="T14" fmla="*/ 0 w 41539"/>
                            <a:gd name="T15" fmla="*/ 3117 h 3117"/>
                            <a:gd name="T16" fmla="*/ 0 w 41539"/>
                            <a:gd name="T17" fmla="*/ 0 h 3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1539" h="3117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41539" y="0"/>
                              </a:lnTo>
                              <a:lnTo>
                                <a:pt x="41539" y="0"/>
                              </a:lnTo>
                              <a:lnTo>
                                <a:pt x="41539" y="3117"/>
                              </a:lnTo>
                              <a:lnTo>
                                <a:pt x="41539" y="3117"/>
                              </a:lnTo>
                              <a:lnTo>
                                <a:pt x="0" y="3117"/>
                              </a:lnTo>
                              <a:lnTo>
                                <a:pt x="0" y="311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0pt;margin-top:0pt;height:50pt;width:50pt;visibility:hidden;z-index:251659264;mso-width-relative:page;mso-height-relative:page;" fillcolor="#FFFFFF" filled="t" stroked="t" coordsize="41539,3117" o:gfxdata="UEsDBAoAAAAAAIdO4kAAAAAAAAAAAAAAAAAEAAAAZHJzL1BLAwQUAAAACACHTuJA1j9pNNAAAAAF&#10;AQAADwAAAGRycy9kb3ducmV2LnhtbE2PQU/DMAyF70j8h8hI3FgyhBAqTXcY2mWIQ8cOO7qNaSoa&#10;p2qyrfx7PIQEF8tPz3r+Xrmaw6BONKU+soXlwoAibqPrubOwf9/cPYFKGdnhEJksfFGCVXV9VWLh&#10;4plrOu1ypySEU4EWfM5joXVqPQVMizgSi/cRp4BZ5NRpN+FZwsOg74151AF7lg8eR1p7aj93x2Dh&#10;AQ+H17ftmtxLauatr42pN3trb2+W5hlUpjn/HcMFX9ChEqYmHtklNViQIvlnXjxjRDa/i65K/Z++&#10;+gZQSwMEFAAAAAgAh07iQDHr0+h9AwAAhwoAAA4AAABkcnMvZTJvRG9jLnhtbK1W3W7TMBS+R+Id&#10;LF8isST92dZq6TRtGkIaMGnlAdzEaSISO9hu03HNPfdcIl4CTfA0DPEYnOMkXVKWrprWi8Suv3w+&#10;53zHPufoeJWlZMmVTqTwqbfnUsJFIMNEzH36fnr+8pASbZgIWSoF9+k11/R48vzZUZGPeU/GMg25&#10;IkAi9LjIfRobk48dRwcxz5jekzkXsBhJlTEDUzV3QsUKYM9Sp+e6+04hVZgrGXCt4d+zcpFOLH8U&#10;8cC8iyLNDUl9CrYZ+1T2OcOnMzli47lieZwElRnsEVZkLBGw6ZrqjBlGFir5jypLAiW1jMxeIDNH&#10;RlEScOsDeOO5G95cxSzn1hcIjs7XYdJPRxu8XV4qkoQ+3adEsAwk+n1z8+fzl9vvX//++nH78xuB&#10;hTgJQ476YryKXI/hs6v8UqHHOr+QwQdNhLziKcQbUTA5jZmY8xOlZBFzFoLJ9mOn9TVONPCQWfFG&#10;hrA3Wxhp47iKVIbsECGysnJdr+XiK0MC+HO/P3RdEDWApWoM5jlsXH8cLLR5xaUlYssLbUq1QxhZ&#10;rcLK4ymQRFkKwr9wiEsKMvCG/VGVG2sQuNUAxaTveQebmF4L00HUb4HuJxo0MNaaLquGDaBL7icD&#10;BdeWbyU7aAC7yOBA70Y2agAxVh3Gec3gb7XOayqwjXEnFbymDNvYmlJ0J0dTh21sTS262bqEgOSe&#10;1+nL4jqjg5WoUhpGBM4dHhXM8FxqPD2Y33BGpuUJZGNA4WoHGKKH4D7mNuy3HQzBQfBwJzD4jmB7&#10;ah5khjxDsD2GD4IxiRANKbKL1V7lI+TATvDKS283N73Kz/J6qG0v35VOCi7KzZKkKIGSNEOLQDlm&#10;UN56SAqflpcSiX2K+WX1zeSST6UFmY1rEra7W01FN6peq9+5Zao2g5jaGgls9Xr9fizOGl9Gvaaq&#10;35uUD0JL1Z8W1vYXHEcp7ElYa4JSNkqLlmkSnidpikJoNZ+dpoosGXQc5/ZX5VgLlgqUdDTsDa2Q&#10;rbUWBVQ4LHJlwFqwLDHQOqVJ5tPDJii1h5vb5qe8IWzRxTpbFu+ZDK+h5ipZdkPQvcEgluoTJQV0&#10;Qj7VHxdMcUrS1wLq9sgbDCDQxk4Gw4MeTFRzZdZcYSIAKp8aChcRDk9N2W4tcpXMY9seYJyEPIFa&#10;HyVYk619pVXVBLodG/KqM8N2qjm3qLv+cfI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gUAAFtDb250ZW50X1R5cGVzXS54bWxQSwECFAAKAAAA&#10;AACHTuJAAAAAAAAAAAAAAAAABgAAAAAAAAAAABAAAADIBAAAX3JlbHMvUEsBAhQAFAAAAAgAh07i&#10;QIoUZjzRAAAAlAEAAAsAAAAAAAAAAQAgAAAA7AQAAF9yZWxzLy5yZWxzUEsBAhQACgAAAAAAh07i&#10;QAAAAAAAAAAAAAAAAAQAAAAAAAAAAAAQAAAAAAAAAGRycy9QSwECFAAUAAAACACHTuJA1j9pNNAA&#10;AAAFAQAADwAAAAAAAAABACAAAAAiAAAAZHJzL2Rvd25yZXYueG1sUEsBAhQAFAAAAAgAh07iQDHr&#10;0+h9AwAAhwoAAA4AAAAAAAAAAQAgAAAAHwEAAGRycy9lMm9Eb2MueG1sUEsFBgAAAAAGAAYAWQEA&#10;AA4HAAAAAA==&#10;" path="m0,0l0,0,41539,0,41539,0,41539,3117,41539,3117,0,3117,0,3117,0,0e">
                <v:path o:connectlocs="0,0;0,0;635000,0;635000,0;635000,635000;635000,635000;0,635000;0,635000;0,0" o:connectangles="0,0,0,0,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" name="任意多边形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1539"/>
                            <a:gd name="T1" fmla="*/ 0 h 3866"/>
                            <a:gd name="T2" fmla="*/ 0 w 41539"/>
                            <a:gd name="T3" fmla="*/ 0 h 3866"/>
                            <a:gd name="T4" fmla="*/ 41539 w 41539"/>
                            <a:gd name="T5" fmla="*/ 0 h 3866"/>
                            <a:gd name="T6" fmla="*/ 41539 w 41539"/>
                            <a:gd name="T7" fmla="*/ 0 h 3866"/>
                            <a:gd name="T8" fmla="*/ 41539 w 41539"/>
                            <a:gd name="T9" fmla="*/ 3866 h 3866"/>
                            <a:gd name="T10" fmla="*/ 41539 w 41539"/>
                            <a:gd name="T11" fmla="*/ 3866 h 3866"/>
                            <a:gd name="T12" fmla="*/ 0 w 41539"/>
                            <a:gd name="T13" fmla="*/ 3866 h 3866"/>
                            <a:gd name="T14" fmla="*/ 0 w 41539"/>
                            <a:gd name="T15" fmla="*/ 3866 h 3866"/>
                            <a:gd name="T16" fmla="*/ 0 w 41539"/>
                            <a:gd name="T17" fmla="*/ 0 h 38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1539" h="386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41539" y="0"/>
                              </a:lnTo>
                              <a:lnTo>
                                <a:pt x="41539" y="0"/>
                              </a:lnTo>
                              <a:lnTo>
                                <a:pt x="41539" y="3866"/>
                              </a:lnTo>
                              <a:lnTo>
                                <a:pt x="41539" y="3866"/>
                              </a:lnTo>
                              <a:lnTo>
                                <a:pt x="0" y="3866"/>
                              </a:lnTo>
                              <a:lnTo>
                                <a:pt x="0" y="38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0pt;margin-top:0pt;height:50pt;width:50pt;visibility:hidden;z-index:251660288;mso-width-relative:page;mso-height-relative:page;" fillcolor="#FFFFFF" filled="t" stroked="t" coordsize="41539,3866" o:gfxdata="UEsDBAoAAAAAAIdO4kAAAAAAAAAAAAAAAAAEAAAAZHJzL1BLAwQUAAAACACHTuJAWc2HDtAAAAAF&#10;AQAADwAAAGRycy9kb3ducmV2LnhtbE2PQUvDQBCF74L/YRnBm92tgoSYTQ9FoWAPtRa8TrJjEszO&#10;huw2bf69UxH0MszjDW++V6zOvlcTjbELbGG5MKCI6+A6biwc3l/uMlAxITvsA5OFmSKsyuurAnMX&#10;TvxG0z41SkI45mihTWnItY51Sx7jIgzE4n2G0WMSOTbajXiScN/re2MetceO5UOLA61bqr/2R29h&#10;O5j5Y72ZXrOZTPWQtrvsebOz9vZmaZ5AJTqnv2O44As6lMJUhSO7qHoLUiT9zItnjMjqd9Flof/T&#10;l99QSwMEFAAAAAgAh07iQC3WMWt8AwAAhwoAAA4AAABkcnMvZTJvRG9jLnhtbK1WzW7UMBC+I/EO&#10;lo9INMn+tV01W1WtipAKVOryAN7E2UQkdrC9my1n7tw5Il4CVfA0FPEYzDjJNlma7arqHhJ7/eXz&#10;zHxjzxwdr7KULLnSiRQ+9fZcSrgIZJiIuU/fT89fHlCiDRMhS6XgPr3mmh5Pnj87KvIx78lYpiFX&#10;BEiEHhe5T2Nj8rHj6CDmGdN7MucCFiOpMmZgquZOqFgB7Fnq9Fx35BRShbmSAdca/j0rF+nE8kcR&#10;D8y7KNLckNSnYJuxT2WfM3w6kyM2niuWx0lQmcEeYUXGEgGbrqnOmGFkoZL/qLIkUFLLyOwFMnNk&#10;FCUBtz6AN5674c1VzHJufYHg6HwdJv10tMHb5aUiSejTISWCZSDR75ubP5+/3H7/+vfXj9uf3wgs&#10;xEkYctQX41XkegyfXeWXCj3W+YUMPmgi5BVPId6IgslpzMScnygli5izEEy2Hzutr3GigYfMijcy&#10;hL3Zwkgbx1WkMmSHCJGVlet6LRdfGRLAn6P+0HVB1ACWqjGY57Bx/XGw0OYVl5aILS+0KdUOYWS1&#10;CiuPp0ASZSkI/8IhLinIwBv2D6vcWIPArQYoJv2D0WgT02thOoj6LdD9RIMGxlrTZRWo86BVowZm&#10;K9l+A+iS+y2DA73ecCvZYQOIserg85rB30roNRXYxriTCl5Thm1sTSm6k6Opwza2phbdbF1CQHLP&#10;6/RlcZ3RwUpUKQ0jAucOjwpmeC41nh7Mbzgj0/IEsjGgcLUDDNFDcB9zG/bbDobgIHi4Exh8R/D+&#10;TmDIMwTbY/igGZhEiIYU2cVqr/IRcmAneOWlt5ubXuWn13K09KHSScFFuVmSFCVQkmZoESjHDMpb&#10;D0nhU3s24C72KeaX1TeTSz6VFmQ2rknY7m41Fd2oeq1+55ap2gxiamsksNXr9fuxOGt8GfWaqn5v&#10;Uj4ILVV/WljbX3AcpbAnYa0JStkoLVqmSXiepCkKodV8dpoqsmTQcZzbX5VjLVgqUNLDYW9ohWyt&#10;tSigwmGRKwPWgmWJgdYpTTKfHjRBqT3c3DY/5Q1hiy7W2bJ4z2R4DTVXybIbgu4NBrFUnygpoBPy&#10;qf64YIpTkr4WULcPvcEAAm3sZDDc78FENVdmzRUmAqDyqaFwEeHw1JTt1iJXyTy27QHGScgTqPVR&#10;gjXZ2ldaVU2g27EhrzozbKeac4u66x8n/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BZzYcO0AAA&#10;AAUBAAAPAAAAAAAAAAEAIAAAACIAAABkcnMvZG93bnJldi54bWxQSwECFAAUAAAACACHTuJALdYx&#10;a3wDAACHCgAADgAAAAAAAAABACAAAAAfAQAAZHJzL2Uyb0RvYy54bWxQSwUGAAAAAAYABgBZAQAA&#10;DQcAAAAA&#10;" path="m0,0l0,0,41539,0,41539,0,41539,3866,41539,3866,0,3866,0,3866,0,0e">
                <v:path o:connectlocs="0,0;0,0;635000,0;635000,0;635000,635000;635000,635000;0,635000;0,635000;0,0" o:connectangles="0,0,0,0,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" name="任意多边形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1539"/>
                            <a:gd name="T1" fmla="*/ 0 h 3866"/>
                            <a:gd name="T2" fmla="*/ 0 w 41539"/>
                            <a:gd name="T3" fmla="*/ 0 h 3866"/>
                            <a:gd name="T4" fmla="*/ 41539 w 41539"/>
                            <a:gd name="T5" fmla="*/ 0 h 3866"/>
                            <a:gd name="T6" fmla="*/ 41539 w 41539"/>
                            <a:gd name="T7" fmla="*/ 0 h 3866"/>
                            <a:gd name="T8" fmla="*/ 41539 w 41539"/>
                            <a:gd name="T9" fmla="*/ 3866 h 3866"/>
                            <a:gd name="T10" fmla="*/ 41539 w 41539"/>
                            <a:gd name="T11" fmla="*/ 3866 h 3866"/>
                            <a:gd name="T12" fmla="*/ 0 w 41539"/>
                            <a:gd name="T13" fmla="*/ 3866 h 3866"/>
                            <a:gd name="T14" fmla="*/ 0 w 41539"/>
                            <a:gd name="T15" fmla="*/ 3866 h 3866"/>
                            <a:gd name="T16" fmla="*/ 0 w 41539"/>
                            <a:gd name="T17" fmla="*/ 0 h 38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1539" h="386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41539" y="0"/>
                              </a:lnTo>
                              <a:lnTo>
                                <a:pt x="41539" y="0"/>
                              </a:lnTo>
                              <a:lnTo>
                                <a:pt x="41539" y="3866"/>
                              </a:lnTo>
                              <a:lnTo>
                                <a:pt x="41539" y="3866"/>
                              </a:lnTo>
                              <a:lnTo>
                                <a:pt x="0" y="3866"/>
                              </a:lnTo>
                              <a:lnTo>
                                <a:pt x="0" y="38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0pt;margin-top:0pt;height:50pt;width:50pt;visibility:hidden;z-index:251661312;mso-width-relative:page;mso-height-relative:page;" fillcolor="#FFFFFF" filled="t" stroked="t" coordsize="41539,3866" o:gfxdata="UEsDBAoAAAAAAIdO4kAAAAAAAAAAAAAAAAAEAAAAZHJzL1BLAwQUAAAACACHTuJAWc2HDtAAAAAF&#10;AQAADwAAAGRycy9kb3ducmV2LnhtbE2PQUvDQBCF74L/YRnBm92tgoSYTQ9FoWAPtRa8TrJjEszO&#10;huw2bf69UxH0MszjDW++V6zOvlcTjbELbGG5MKCI6+A6biwc3l/uMlAxITvsA5OFmSKsyuurAnMX&#10;TvxG0z41SkI45mihTWnItY51Sx7jIgzE4n2G0WMSOTbajXiScN/re2MetceO5UOLA61bqr/2R29h&#10;O5j5Y72ZXrOZTPWQtrvsebOz9vZmaZ5AJTqnv2O44As6lMJUhSO7qHoLUiT9zItnjMjqd9Flof/T&#10;l99QSwMEFAAAAAgAh07iQA/7JZ98AwAAhwoAAA4AAABkcnMvZTJvRG9jLnhtbK1WzW7UMBC+I/EO&#10;lo9INMn+tV01W1WtipAKVOryAN7E2UQkdrC9my1n7tw5Il4CVfA0FPEYzDjJNlma7arqHhJ7/eXz&#10;zHxjzxwdr7KULLnSiRQ+9fZcSrgIZJiIuU/fT89fHlCiDRMhS6XgPr3mmh5Pnj87KvIx78lYpiFX&#10;BEiEHhe5T2Nj8rHj6CDmGdN7MucCFiOpMmZgquZOqFgB7Fnq9Fx35BRShbmSAdca/j0rF+nE8kcR&#10;D8y7KNLckNSnYJuxT2WfM3w6kyM2niuWx0lQmcEeYUXGEgGbrqnOmGFkoZL/qLIkUFLLyOwFMnNk&#10;FCUBtz6AN5674c1VzHJufYHg6HwdJv10tMHb5aUiSejTASWCZSDR75ubP5+/3H7/+vfXj9uf3wgs&#10;xEkYctQX41XkegyfXeWXCj3W+YUMPmgi5BVPId6IgslpzMScnygli5izEEy2Hzutr3GigYfMijcy&#10;hL3Zwkgbx1WkMmSHCJGVlet6LRdfGRLAn6P+0HVB1ACWqjGY57Bx/XGw0OYVl5aILS+0KdUOYWS1&#10;CiuPp0ASZSkI/8IhLinIwBv2D6vcWIPArQYoJv2D0WgT02thOoj6LdD9RBD09WbWmi6rhg2gS+4n&#10;GzUwW8n2G8AuMjjQu1l22ABirDqM85rB32qd11RgG+NOKnhNGbaxNaXoTo6mDtvYmlp0s3UJAck9&#10;r9OXxXVGBytRpTSMCJw7PCqY4bnUeHowv+GMTMsTyMaAwtUOMEQPwX3MbdhvOxiCg+DhTmDwHcH7&#10;O4EhzxBsj+GDZmASIRpSZBervcpHyIGd4JWX3m5uepWfXsvR0odKJwUX5WZJUpRASZqhRaAcMyhv&#10;PSQFXND2UiKxTzG/rL6ZXPKptCCzcU3CdnerqehG1Wv1O7dM1WYQU1sjga1er9+PxVnjy6jXVPV7&#10;k/JBaKn608La/oLjKIU9CWtNUMpGadEyTcLzJE1RCK3ms9NUkSWDjuPc/qoca8FSgZIeDntDK2Rr&#10;rUUBFQ6LXBmwFixLDLROaZL59KAJSu3h5rb5KW8IW3SxzpbFeybDa6i5SpbdEHRvMIil+kRJAZ2Q&#10;T/XHBVOckvS1gLp96A0GEGhjJ4Phfg8mqrkya64wEQCVTw2FiwiHp6Zstxa5SuaxbQ8wTkKeQK2P&#10;EqzJ1r7SqmoC3Y4NedWZYTvVnFvUXf84+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BZzYcO0AAA&#10;AAUBAAAPAAAAAAAAAAEAIAAAACIAAABkcnMvZG93bnJldi54bWxQSwECFAAUAAAACACHTuJAD/sl&#10;n3wDAACHCgAADgAAAAAAAAABACAAAAAfAQAAZHJzL2Uyb0RvYy54bWxQSwUGAAAAAAYABgBZAQAA&#10;DQcAAAAA&#10;" path="m0,0l0,0,41539,0,41539,0,41539,3866,41539,3866,0,3866,0,3866,0,0e">
                <v:path o:connectlocs="0,0;0,0;635000,0;635000,0;635000,635000;635000,635000;0,635000;0,635000;0,0" o:connectangles="0,0,0,0,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" name="任意多边形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1539"/>
                            <a:gd name="T1" fmla="*/ 0 h 3866"/>
                            <a:gd name="T2" fmla="*/ 0 w 41539"/>
                            <a:gd name="T3" fmla="*/ 0 h 3866"/>
                            <a:gd name="T4" fmla="*/ 41539 w 41539"/>
                            <a:gd name="T5" fmla="*/ 0 h 3866"/>
                            <a:gd name="T6" fmla="*/ 41539 w 41539"/>
                            <a:gd name="T7" fmla="*/ 0 h 3866"/>
                            <a:gd name="T8" fmla="*/ 41539 w 41539"/>
                            <a:gd name="T9" fmla="*/ 3866 h 3866"/>
                            <a:gd name="T10" fmla="*/ 41539 w 41539"/>
                            <a:gd name="T11" fmla="*/ 3866 h 3866"/>
                            <a:gd name="T12" fmla="*/ 0 w 41539"/>
                            <a:gd name="T13" fmla="*/ 3866 h 3866"/>
                            <a:gd name="T14" fmla="*/ 0 w 41539"/>
                            <a:gd name="T15" fmla="*/ 3866 h 3866"/>
                            <a:gd name="T16" fmla="*/ 0 w 41539"/>
                            <a:gd name="T17" fmla="*/ 0 h 38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1539" h="386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41539" y="0"/>
                              </a:lnTo>
                              <a:lnTo>
                                <a:pt x="41539" y="0"/>
                              </a:lnTo>
                              <a:lnTo>
                                <a:pt x="41539" y="3866"/>
                              </a:lnTo>
                              <a:lnTo>
                                <a:pt x="41539" y="3866"/>
                              </a:lnTo>
                              <a:lnTo>
                                <a:pt x="0" y="3866"/>
                              </a:lnTo>
                              <a:lnTo>
                                <a:pt x="0" y="38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0pt;margin-top:0pt;height:50pt;width:50pt;visibility:hidden;z-index:251662336;mso-width-relative:page;mso-height-relative:page;" fillcolor="#FFFFFF" filled="t" stroked="t" coordsize="41539,3866" o:gfxdata="UEsDBAoAAAAAAIdO4kAAAAAAAAAAAAAAAAAEAAAAZHJzL1BLAwQUAAAACACHTuJAWc2HDtAAAAAF&#10;AQAADwAAAGRycy9kb3ducmV2LnhtbE2PQUvDQBCF74L/YRnBm92tgoSYTQ9FoWAPtRa8TrJjEszO&#10;huw2bf69UxH0MszjDW++V6zOvlcTjbELbGG5MKCI6+A6biwc3l/uMlAxITvsA5OFmSKsyuurAnMX&#10;TvxG0z41SkI45mihTWnItY51Sx7jIgzE4n2G0WMSOTbajXiScN/re2MetceO5UOLA61bqr/2R29h&#10;O5j5Y72ZXrOZTPWQtrvsebOz9vZmaZ5AJTqnv2O44As6lMJUhSO7qHoLUiT9zItnjMjqd9Flof/T&#10;l99QSwMEFAAAAAgAh07iQCIy2j58AwAAhwoAAA4AAABkcnMvZTJvRG9jLnhtbK1WzW7TQBC+I/EO&#10;qz0iUcf5axPVqapWRUj8VGp4gI29ji3sXbO7iVPO3LlzRLwEquBpKOIxmFnb6SbgNKqag+3NfP48&#10;M9/szhyfrPKMLLnSqRQB9Q86lHARyigV84C+m148P6JEGyYilknBA3rNNT2ZPH1yXBZj3pWJzCKu&#10;CJAIPS6LgCbGFGPP02HCc6YPZMEFGGOpcmZgqeZepFgJ7HnmdTudoVdKFRVKhlxr+Pe8MtKJ5Y9j&#10;Hpq3cay5IVlAwTdjr8peZ3j1JsdsPFesSNKwdoM9wIucpQI+uqY6Z4aRhUr/ocrTUEktY3MQytyT&#10;cZyG3MYA0fidrWiuElZwGwskRxfrNOnHow3fLC8VSaOA9igRLAeJft3c/P70+fbblz8/v9/++ErA&#10;kKRRxFFfzFdZ6DG8dlVcKoxYF69k+F4TIa94BvlGFCzOEibm/FQpWSacReCyfdnbeBsXGnjIrHwt&#10;I/g2Wxhp87iKVY7skCGysnJdr+XiK0NC+HPYG3Q6IGoIpvoZ3PPYuHk5XGjzgktLxJavtKnUjuDJ&#10;ahXVEU+BJM4zEP6ZRzqkJH1/0BvVtbEGQVgOKCG9o+FwG9PdwLQQQULvJeo7GOtNm1cDB9gh//dq&#10;6GB2kh06wDYy2NBr73eSjRwg5qrFOd9N/k5C31VgF+NeKviuDLvYXCnai8PVYRebq0U7W5sQUNzz&#10;pnxZ0lR0uBJ1ScMTgX2HWwUrvJAadw/WN+yRabUD2RhQaG0BQ/YQ3MPahu/tBkNyEDzYCwyxI/hw&#10;LzDUGYLtNrzXDSwiREOJ7OO1X8cINbAXvI7S3y9Mv47T3wi0iqHWScFBud2SFCXQkmboESjHDMrb&#10;PJIyoHZvwFkMRzWePGjK5ZJPpQWZrWMSPndnzUQ7qrE198Iy1R+DnNoeCWyNvbk/FGedr7LeUDX3&#10;bcp7oZXqjwvbjBcCRynsTlhrglI6rUXLLI0u0ixDIbSaz84yRZYMJo4L+6trbAOWCZR0NOgOrJAb&#10;tg0K6HDY5KqEbcDy1MDolKV5QI9cUGY3N7fDT3VC2KaLfbZq3jMZXUPPVbKahmB6g4dEqo+UlDAJ&#10;BVR/WDDFKcleCujbI7/fh0Qbu+gPDruwUK5l5lqYCIEqoIbCQYSPZ6YatxaFSueJHQ8wT0KeQq+P&#10;U+zJ1r/Kq3oB045NeT2Z4Tjlri3qbn6c/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lBQAAW0NvbnRlbnRfVHlwZXNdLnhtbFBLAQIUAAoAAAAA&#10;AIdO4kAAAAAAAAAAAAAAAAAGAAAAAAAAAAAAEAAAAMcEAABfcmVscy9QSwECFAAUAAAACACHTuJA&#10;ihRmPNEAAACUAQAACwAAAAAAAAABACAAAADrBAAAX3JlbHMvLnJlbHNQSwECFAAKAAAAAACHTuJA&#10;AAAAAAAAAAAAAAAABAAAAAAAAAAAABAAAAAAAAAAZHJzL1BLAQIUABQAAAAIAIdO4kBZzYcO0AAA&#10;AAUBAAAPAAAAAAAAAAEAIAAAACIAAABkcnMvZG93bnJldi54bWxQSwECFAAUAAAACACHTuJAIjLa&#10;PnwDAACHCgAADgAAAAAAAAABACAAAAAfAQAAZHJzL2Uyb0RvYy54bWxQSwUGAAAAAAYABgBZAQAA&#10;DQcAAAAA&#10;" path="m0,0l0,0,41539,0,41539,0,41539,3866,41539,3866,0,3866,0,3866,0,0e">
                <v:path o:connectlocs="0,0;0,0;635000,0;635000,0;635000,635000;635000,635000;0,635000;0,635000;0,0" o:connectangles="0,0,0,0,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任意多边形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1539"/>
                            <a:gd name="T1" fmla="*/ 0 h 3866"/>
                            <a:gd name="T2" fmla="*/ 0 w 41539"/>
                            <a:gd name="T3" fmla="*/ 0 h 3866"/>
                            <a:gd name="T4" fmla="*/ 41539 w 41539"/>
                            <a:gd name="T5" fmla="*/ 0 h 3866"/>
                            <a:gd name="T6" fmla="*/ 41539 w 41539"/>
                            <a:gd name="T7" fmla="*/ 0 h 3866"/>
                            <a:gd name="T8" fmla="*/ 41539 w 41539"/>
                            <a:gd name="T9" fmla="*/ 3866 h 3866"/>
                            <a:gd name="T10" fmla="*/ 41539 w 41539"/>
                            <a:gd name="T11" fmla="*/ 3866 h 3866"/>
                            <a:gd name="T12" fmla="*/ 0 w 41539"/>
                            <a:gd name="T13" fmla="*/ 3866 h 3866"/>
                            <a:gd name="T14" fmla="*/ 0 w 41539"/>
                            <a:gd name="T15" fmla="*/ 3866 h 3866"/>
                            <a:gd name="T16" fmla="*/ 0 w 41539"/>
                            <a:gd name="T17" fmla="*/ 0 h 38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1539" h="386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41539" y="0"/>
                              </a:lnTo>
                              <a:lnTo>
                                <a:pt x="41539" y="0"/>
                              </a:lnTo>
                              <a:lnTo>
                                <a:pt x="41539" y="3866"/>
                              </a:lnTo>
                              <a:lnTo>
                                <a:pt x="41539" y="3866"/>
                              </a:lnTo>
                              <a:lnTo>
                                <a:pt x="0" y="3866"/>
                              </a:lnTo>
                              <a:lnTo>
                                <a:pt x="0" y="38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0pt;margin-top:0pt;height:50pt;width:50pt;visibility:hidden;z-index:251663360;mso-width-relative:page;mso-height-relative:page;" fillcolor="#FFFFFF" filled="t" stroked="t" coordsize="41539,3866" o:gfxdata="UEsDBAoAAAAAAIdO4kAAAAAAAAAAAAAAAAAEAAAAZHJzL1BLAwQUAAAACACHTuJAWc2HDtAAAAAF&#10;AQAADwAAAGRycy9kb3ducmV2LnhtbE2PQUvDQBCF74L/YRnBm92tgoSYTQ9FoWAPtRa8TrJjEszO&#10;huw2bf69UxH0MszjDW++V6zOvlcTjbELbGG5MKCI6+A6biwc3l/uMlAxITvsA5OFmSKsyuurAnMX&#10;TvxG0z41SkI45mihTWnItY51Sx7jIgzE4n2G0WMSOTbajXiScN/re2MetceO5UOLA61bqr/2R29h&#10;O5j5Y72ZXrOZTPWQtrvsebOz9vZmaZ5AJTqnv2O44As6lMJUhSO7qHoLUiT9zItnjMjqd9Flof/T&#10;l99QSwMEFAAAAAgAh07iQAAfzsp9AwAAhwoAAA4AAABkcnMvZTJvRG9jLnhtbK1WzW7TQBC+I/EO&#10;qz0iUcf5axvVqapWRUgFKjU8wMZexxb2rtndxCln7tw5Il4CVfA0FPEYzKztdBPqNKqag72b+fx5&#10;Zr5ZzxwdL/OMLLjSqRQB9fc6lHARyigVs4C+n5y/PKBEGyYilknBA3rNNT0eP392VBYj3pWJzCKu&#10;CJAIPSqLgCbGFCPP02HCc6b3ZMEFGGOpcmZgq2ZepFgJ7HnmdTudoVdKFRVKhlxr+PesMtKx5Y9j&#10;Hpp3cay5IVlAwTdjr8pep3j1xkdsNFOsSNKwdoM9woucpQJeuqI6Y4aRuUr/o8rTUEktY7MXytyT&#10;cZyG3MYA0fidjWiuElZwGwskRxerNOmnow3fLi4VSaOAdikRLAeJft/c/Pn85fb717+/ftz+/EbA&#10;kKRRxFFfzFdZ6BE8dlVcKoxYFxcy/KCJkFc8g3wjCjanCRMzfqKULBPOInDZPuytPY0bDTxkWr6R&#10;EbybzY20eVzGKkd2yBBZWrmuV3LxpSEh/DnsDTodEDUEU70G9zw2ah4O59q84tISscWFNpXaEays&#10;VlEd8QRI4jwD4V94pENK0vcHvcO6NlYgCMsBJaR3MBxuYiBXDqaFqLcGup+o72CsN21eDRxgh9xP&#10;NnQwW8n2HWAbGRzoVYhbyQ4dIOaqxTnfTf5WQt9VYBvjTir4rgzb2Fwp2ovD1WEbm6tFO1ubEFDc&#10;s6Z8WdJUdLgUdUnDisC5w6OCFV5IjacH6xvOyKQ6gWwEKLS2gCF7CO5hbcP7toMhOQge7ASG2BG8&#10;vxMY6gzB9hg+6AYWEaKhRHbx2q9jhBrYCV5H6e8Wpl/H6a8FWsVQ66TgQ7nZkhQl0JKm6BEoxwzK&#10;2yxJGVB7NuBbHFCsL6tvLhd8Ii3IbHwm4XV31ky0oxpbcy8sU/0yyKntkcDW2Jv7Y3HW+SrrDVVz&#10;36R8EFqp/rSw9XghcJTCnoSVJiil01q0zNLoPM0yFEKr2fQ0U2TBYOI4t7+6xtZgmUBJDwfdgRVy&#10;zbZGAR0Om1yVsDVYnhoYnbI0D+iBC8rs4eZ2+Km+ELbpYp+tmvdURtfQc5WspiGY3mCRSPWJkhIm&#10;oYDqj3OmOCXZawF9+9Dv9yHRxm76g/0ubJRrmboWJkKgCqih8CHC5ampxq15odJZYscDzJOQJ9Dr&#10;4xR7svWv8qrewLRjU15PZjhOuXuLupsfx/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5gUAAFtDb250ZW50X1R5cGVzXS54bWxQSwECFAAKAAAA&#10;AACHTuJAAAAAAAAAAAAAAAAABgAAAAAAAAAAABAAAADIBAAAX3JlbHMvUEsBAhQAFAAAAAgAh07i&#10;QIoUZjzRAAAAlAEAAAsAAAAAAAAAAQAgAAAA7AQAAF9yZWxzLy5yZWxzUEsBAhQACgAAAAAAh07i&#10;QAAAAAAAAAAAAAAAAAQAAAAAAAAAAAAQAAAAAAAAAGRycy9QSwECFAAUAAAACACHTuJAWc2HDtAA&#10;AAAFAQAADwAAAAAAAAABACAAAAAiAAAAZHJzL2Rvd25yZXYueG1sUEsBAhQAFAAAAAgAh07iQAAf&#10;zsp9AwAAhwoAAA4AAAAAAAAAAQAgAAAAHwEAAGRycy9lMm9Eb2MueG1sUEsFBgAAAAAGAAYAWQEA&#10;AA4HAAAAAA==&#10;" path="m0,0l0,0,41539,0,41539,0,41539,3866,41539,3866,0,3866,0,3866,0,0e">
                <v:path o:connectlocs="0,0;0,0;635000,0;635000,0;635000,635000;635000,635000;0,635000;0,635000;0,0" o:connectangles="0,0,0,0,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任意多边形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1539"/>
                            <a:gd name="T1" fmla="*/ 0 h 3866"/>
                            <a:gd name="T2" fmla="*/ 0 w 41539"/>
                            <a:gd name="T3" fmla="*/ 0 h 3866"/>
                            <a:gd name="T4" fmla="*/ 41539 w 41539"/>
                            <a:gd name="T5" fmla="*/ 0 h 3866"/>
                            <a:gd name="T6" fmla="*/ 41539 w 41539"/>
                            <a:gd name="T7" fmla="*/ 0 h 3866"/>
                            <a:gd name="T8" fmla="*/ 41539 w 41539"/>
                            <a:gd name="T9" fmla="*/ 3866 h 3866"/>
                            <a:gd name="T10" fmla="*/ 41539 w 41539"/>
                            <a:gd name="T11" fmla="*/ 3866 h 3866"/>
                            <a:gd name="T12" fmla="*/ 0 w 41539"/>
                            <a:gd name="T13" fmla="*/ 3866 h 3866"/>
                            <a:gd name="T14" fmla="*/ 0 w 41539"/>
                            <a:gd name="T15" fmla="*/ 3866 h 3866"/>
                            <a:gd name="T16" fmla="*/ 0 w 41539"/>
                            <a:gd name="T17" fmla="*/ 0 h 38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1539" h="3866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41539" y="0"/>
                              </a:lnTo>
                              <a:lnTo>
                                <a:pt x="41539" y="0"/>
                              </a:lnTo>
                              <a:lnTo>
                                <a:pt x="41539" y="3866"/>
                              </a:lnTo>
                              <a:lnTo>
                                <a:pt x="41539" y="3866"/>
                              </a:lnTo>
                              <a:lnTo>
                                <a:pt x="0" y="3866"/>
                              </a:lnTo>
                              <a:lnTo>
                                <a:pt x="0" y="38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100" style="position:absolute;left:0pt;margin-left:0pt;margin-top:0pt;height:50pt;width:50pt;visibility:hidden;z-index:251664384;mso-width-relative:page;mso-height-relative:page;" fillcolor="#FFFFFF" filled="t" stroked="t" coordsize="41539,3866" o:gfxdata="UEsDBAoAAAAAAIdO4kAAAAAAAAAAAAAAAAAEAAAAZHJzL1BLAwQUAAAACACHTuJAWc2HDtAAAAAF&#10;AQAADwAAAGRycy9kb3ducmV2LnhtbE2PQUvDQBCF74L/YRnBm92tgoSYTQ9FoWAPtRa8TrJjEszO&#10;huw2bf69UxH0MszjDW++V6zOvlcTjbELbGG5MKCI6+A6biwc3l/uMlAxITvsA5OFmSKsyuurAnMX&#10;TvxG0z41SkI45mihTWnItY51Sx7jIgzE4n2G0WMSOTbajXiScN/re2MetceO5UOLA61bqr/2R29h&#10;O5j5Y72ZXrOZTPWQtrvsebOz9vZmaZ5AJTqnv2O44As6lMJUhSO7qHoLUiT9zItnjMjqd9Flof/T&#10;l99QSwMEFAAAAAgAh07iQCdugw17AwAAhwoAAA4AAABkcnMvZTJvRG9jLnhtbK1WzW7UMBC+I/EO&#10;lo9INMn+tV01W1WtipAKVOryAN7E2UQ4drC9my1n7tw5Il4CVfA0FPEYjJ1k6yzNdlV1D4m98+XL&#10;zHzjzBwdr3KGllSqTPAQB3s+RpRHIs74PMTvp+cvDzBSmvCYMMFpiK+pwseT58+OymJMeyIVLKYS&#10;AQlX47IIcap1MfY8FaU0J2pPFJSDMREyJxq2cu7FkpTAnjOv5/sjrxQyLqSIqFLw71llxBPLnyQ0&#10;0u+SRFGNWIjBN22v0l5n5upNjsh4LkmRZlHtBnmEFznJOLx0TXVGNEELmf1HlWeRFEokei8SuSeS&#10;JIuojQGiCfyNaK5SUlAbCyRHFes0qaejjd4uLyXKYtAOI05ykOj3zc2fz19uv3/9++vH7c9vCAxp&#10;FsfU6GvyVRZqDI9dFZfSRKyKCxF9UIiLK8og3xWTOE0Jn9MTKUWZUhKDy/Zhr/W02SjgQbPyjYjh&#10;3WShhc3jKpG5YYcMoZWV63otF11pFMGfo/7Q90HUCEz1GtzzyLh5OFoo/YoKS0SWF0pXasewslrF&#10;dcRTIElyBsK/8JCPSjQIhv3DujbWIMiDA0pR/2A02sT0WpgOon4LdD/RwMFYb7q8GjpAH91PNnIw&#10;W8n2HWAXGRzodRq2kh06QJOrDucCN/lbCQNXgW2MO6kQuDJsY3Ol6C4OV4dtbK4W3WxdQkBxz5vy&#10;JWlT0dGK1yUNKwTnzhwVU+GFUOb0mPqGMzKtTiAZA8pYO8CQPQPum9qG920HQ3IMeLgTGGI34P2d&#10;wFBnBmyP4YNumCIyaCiRXbwO6hihBnaC11EGu4UZ1HEGrUCrGGqdJHwoN1uSxAha0sx4BMoRbeRt&#10;lqgMsT0b8C0Osakvq28ulnQqLEhvfCbhdXdWxrtRja25F5apfhnk1PZIYGvszf2xOOt8lfWGqrlv&#10;Uj4IrVR/Wlg7XgjcSGFPwloTI6XTWpRgWXyeMWaEUHI+O2USLQlMHOf2V9dYC8a4kfRw2BtaIVu2&#10;FgV0ONPkqoS1YHmmYXRiWR7iAxfE7OGmdvipvhC26Zo+WzXvmYivoedKUU1DML3BIhXyE0YlTEIh&#10;Vh8XRFKM2GsOffswGAwg0dpuBsP9Hmyka5m5FsIjoAqxxvAhMstTXY1bi0Jm89SOByZPXJxAr08y&#10;05Otf5VX9QamHZvyejIz45S7t6i7+XHy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OQFAABbQ29udGVudF9UeXBlc10ueG1sUEsBAhQACgAAAAAA&#10;h07iQAAAAAAAAAAAAAAAAAYAAAAAAAAAAAAQAAAAxgQAAF9yZWxzL1BLAQIUABQAAAAIAIdO4kCK&#10;FGY80QAAAJQBAAALAAAAAAAAAAEAIAAAAOoEAABfcmVscy8ucmVsc1BLAQIUAAoAAAAAAIdO4kAA&#10;AAAAAAAAAAAAAAAEAAAAAAAAAAAAEAAAAAAAAABkcnMvUEsBAhQAFAAAAAgAh07iQFnNhw7QAAAA&#10;BQEAAA8AAAAAAAAAAQAgAAAAIgAAAGRycy9kb3ducmV2LnhtbFBLAQIUABQAAAAIAIdO4kAnboMN&#10;ewMAAIcKAAAOAAAAAAAAAAEAIAAAAB8BAABkcnMvZTJvRG9jLnhtbFBLBQYAAAAABgAGAFkBAAAM&#10;BwAAAAA=&#10;" path="m0,0l0,0,41539,0,41539,0,41539,3866,41539,3866,0,3866,0,3866,0,0e">
                <v:path o:connectlocs="0,0;0,0;635000,0;635000,0;635000,635000;635000,635000;0,635000;0,635000;0,0" o:connectangles="0,0,0,0,0,0,0,0,0"/>
                <v:fill on="t" focussize="0,0"/>
                <v:stroke color="#000000" miterlimit="8" joinstyle="miter"/>
                <v:imagedata o:title=""/>
                <o:lock v:ext="edit" selection="t" aspectratio="f"/>
              </v:shape>
            </w:pict>
          </mc:Fallback>
        </mc:AlternateContent>
      </w:r>
      <w:r>
        <w:rPr>
          <w:rFonts w:ascii="宋体" w:hAnsi="宋体" w:cs="宋体"/>
          <w:color w:val="000000"/>
          <w:spacing w:val="-6"/>
          <w:sz w:val="28"/>
        </w:rPr>
        <w:t>五、录取、奖励办法：</w:t>
      </w:r>
    </w:p>
    <w:p w:rsidR="00D67FEE" w:rsidRDefault="00573CC8">
      <w:pPr>
        <w:spacing w:after="0" w:line="360" w:lineRule="auto"/>
      </w:pPr>
      <w:r>
        <w:rPr>
          <w:rFonts w:ascii="宋体" w:hAnsi="宋体" w:cs="宋体"/>
          <w:color w:val="000000"/>
          <w:spacing w:val="-9"/>
          <w:sz w:val="28"/>
        </w:rPr>
        <w:t>1．团体、单打男女中小学各取前六名，报名不足六队的则全部录</w:t>
      </w:r>
      <w:r>
        <w:rPr>
          <w:rFonts w:ascii="宋体" w:hAnsi="宋体" w:cs="宋体"/>
          <w:color w:val="000000"/>
          <w:spacing w:val="-5"/>
          <w:sz w:val="28"/>
        </w:rPr>
        <w:t>取。</w:t>
      </w:r>
    </w:p>
    <w:p w:rsidR="00D67FEE" w:rsidRDefault="00573CC8">
      <w:pPr>
        <w:spacing w:after="0" w:line="360" w:lineRule="auto"/>
      </w:pPr>
      <w:r>
        <w:rPr>
          <w:rFonts w:ascii="宋体" w:hAnsi="宋体" w:cs="宋体"/>
          <w:color w:val="000000"/>
          <w:spacing w:val="-6"/>
          <w:sz w:val="28"/>
        </w:rPr>
        <w:t>2．取得团体和个人名次的单位和个人都给予</w:t>
      </w:r>
      <w:r>
        <w:rPr>
          <w:rFonts w:ascii="宋体" w:hAnsi="宋体" w:cs="宋体" w:hint="eastAsia"/>
          <w:color w:val="000000"/>
          <w:spacing w:val="-6"/>
          <w:sz w:val="28"/>
        </w:rPr>
        <w:t>表彰</w:t>
      </w:r>
      <w:bookmarkStart w:id="0" w:name="_GoBack"/>
      <w:bookmarkEnd w:id="0"/>
      <w:r>
        <w:rPr>
          <w:rFonts w:ascii="宋体" w:hAnsi="宋体" w:cs="宋体"/>
          <w:color w:val="000000"/>
          <w:spacing w:val="-6"/>
          <w:sz w:val="28"/>
        </w:rPr>
        <w:t>。</w:t>
      </w:r>
    </w:p>
    <w:p w:rsidR="00D67FEE" w:rsidRDefault="00573CC8">
      <w:pPr>
        <w:spacing w:after="0" w:line="360" w:lineRule="auto"/>
        <w:rPr>
          <w:rFonts w:ascii="宋体" w:hAnsi="宋体" w:cs="宋体"/>
          <w:color w:val="000000"/>
          <w:spacing w:val="-6"/>
          <w:sz w:val="28"/>
        </w:rPr>
      </w:pPr>
      <w:r>
        <w:rPr>
          <w:rFonts w:ascii="宋体" w:hAnsi="宋体" w:cs="宋体"/>
          <w:color w:val="000000"/>
          <w:spacing w:val="-6"/>
          <w:sz w:val="28"/>
        </w:rPr>
        <w:t>六、未尽事宜，另行通知。</w:t>
      </w:r>
    </w:p>
    <w:p w:rsidR="00D67FEE" w:rsidRDefault="00573CC8">
      <w:pPr>
        <w:spacing w:after="0" w:line="360" w:lineRule="auto"/>
        <w:ind w:firstLineChars="2200" w:firstLine="5896"/>
      </w:pPr>
      <w:r>
        <w:rPr>
          <w:rFonts w:ascii="宋体" w:hAnsi="宋体" w:cs="宋体"/>
          <w:color w:val="000000"/>
          <w:spacing w:val="-6"/>
          <w:sz w:val="28"/>
        </w:rPr>
        <w:t>海陵区教育局普教科</w:t>
      </w:r>
    </w:p>
    <w:p w:rsidR="00D67FEE" w:rsidRDefault="00573CC8">
      <w:pPr>
        <w:spacing w:after="0" w:line="360" w:lineRule="auto"/>
        <w:ind w:firstLineChars="2200" w:firstLine="6028"/>
        <w:jc w:val="both"/>
        <w:sectPr w:rsidR="00D67FEE">
          <w:pgSz w:w="11906" w:h="16839"/>
          <w:pgMar w:top="1440" w:right="1377" w:bottom="1200" w:left="1737" w:header="0" w:footer="0" w:gutter="0"/>
          <w:cols w:space="720"/>
        </w:sectPr>
      </w:pPr>
      <w:r>
        <w:rPr>
          <w:rFonts w:ascii="宋体" w:hAnsi="宋体" w:cs="宋体"/>
          <w:color w:val="000000"/>
          <w:spacing w:val="-3"/>
          <w:sz w:val="28"/>
        </w:rPr>
        <w:t>201</w:t>
      </w:r>
      <w:r>
        <w:rPr>
          <w:rFonts w:ascii="宋体" w:hAnsi="宋体" w:cs="宋体" w:hint="eastAsia"/>
          <w:color w:val="000000"/>
          <w:spacing w:val="-3"/>
          <w:sz w:val="28"/>
        </w:rPr>
        <w:t>9</w:t>
      </w:r>
      <w:r>
        <w:rPr>
          <w:rFonts w:cs="Calibri"/>
          <w:color w:val="000000"/>
          <w:sz w:val="28"/>
        </w:rPr>
        <w:t> </w:t>
      </w:r>
      <w:r>
        <w:rPr>
          <w:rFonts w:ascii="宋体" w:hAnsi="宋体" w:cs="宋体"/>
          <w:color w:val="000000"/>
          <w:spacing w:val="-5"/>
          <w:sz w:val="28"/>
        </w:rPr>
        <w:t>年</w:t>
      </w:r>
      <w:r>
        <w:rPr>
          <w:rFonts w:cs="Calibri"/>
          <w:color w:val="000000"/>
          <w:spacing w:val="-1"/>
          <w:sz w:val="28"/>
        </w:rPr>
        <w:t> </w:t>
      </w:r>
      <w:r>
        <w:rPr>
          <w:rFonts w:cs="Calibri" w:hint="eastAsia"/>
          <w:color w:val="000000"/>
          <w:spacing w:val="-1"/>
          <w:sz w:val="28"/>
        </w:rPr>
        <w:t>4</w:t>
      </w:r>
      <w:r>
        <w:rPr>
          <w:rFonts w:ascii="宋体" w:hAnsi="宋体" w:cs="宋体"/>
          <w:color w:val="000000"/>
          <w:spacing w:val="-5"/>
          <w:sz w:val="28"/>
        </w:rPr>
        <w:t>月</w:t>
      </w:r>
      <w:r>
        <w:rPr>
          <w:rFonts w:cs="Calibri"/>
          <w:color w:val="000000"/>
          <w:spacing w:val="-1"/>
          <w:sz w:val="28"/>
        </w:rPr>
        <w:t> </w:t>
      </w:r>
      <w:r>
        <w:rPr>
          <w:rFonts w:cs="Calibri" w:hint="eastAsia"/>
          <w:color w:val="000000"/>
          <w:spacing w:val="-1"/>
          <w:sz w:val="28"/>
        </w:rPr>
        <w:t>10</w:t>
      </w:r>
      <w:r>
        <w:rPr>
          <w:rFonts w:ascii="宋体" w:hAnsi="宋体" w:cs="宋体"/>
          <w:color w:val="000000"/>
          <w:spacing w:val="-5"/>
          <w:sz w:val="28"/>
        </w:rPr>
        <w:t>日</w:t>
      </w:r>
    </w:p>
    <w:p w:rsidR="00D67FEE" w:rsidRDefault="00D67FEE"/>
    <w:sectPr w:rsidR="00D67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45E5E"/>
    <w:rsid w:val="00573CC8"/>
    <w:rsid w:val="00C54728"/>
    <w:rsid w:val="00D67FEE"/>
    <w:rsid w:val="2FBB5666"/>
    <w:rsid w:val="35D36F2F"/>
    <w:rsid w:val="36FB2F6D"/>
    <w:rsid w:val="45045E5E"/>
    <w:rsid w:val="4E687522"/>
    <w:rsid w:val="50EC14A6"/>
    <w:rsid w:val="5F081E8F"/>
    <w:rsid w:val="65D43545"/>
    <w:rsid w:val="6C26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</w:pPr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200" w:line="276" w:lineRule="auto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震海哥</cp:lastModifiedBy>
  <cp:revision>3</cp:revision>
  <dcterms:created xsi:type="dcterms:W3CDTF">2019-02-28T03:14:00Z</dcterms:created>
  <dcterms:modified xsi:type="dcterms:W3CDTF">2019-04-10T06:23:00Z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