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0A" w:rsidRPr="002E5077" w:rsidRDefault="0001070A" w:rsidP="0001070A">
      <w:pPr>
        <w:rPr>
          <w:rFonts w:asciiTheme="minorEastAsia" w:eastAsiaTheme="minorEastAsia" w:hAnsiTheme="minorEastAsia" w:cs="黑体"/>
          <w:bCs/>
          <w:sz w:val="24"/>
          <w:szCs w:val="24"/>
        </w:rPr>
      </w:pPr>
      <w:bookmarkStart w:id="0" w:name="_GoBack"/>
      <w:bookmarkEnd w:id="0"/>
      <w:r w:rsidRPr="002E5077">
        <w:rPr>
          <w:rFonts w:asciiTheme="minorEastAsia" w:eastAsiaTheme="minorEastAsia" w:hAnsiTheme="minorEastAsia" w:cs="黑体" w:hint="eastAsia"/>
          <w:bCs/>
          <w:sz w:val="24"/>
          <w:szCs w:val="24"/>
        </w:rPr>
        <w:t>附表：</w:t>
      </w:r>
    </w:p>
    <w:p w:rsidR="0001070A" w:rsidRPr="002E5077" w:rsidRDefault="0001070A" w:rsidP="0001070A">
      <w:pPr>
        <w:jc w:val="center"/>
        <w:rPr>
          <w:rFonts w:asciiTheme="minorEastAsia" w:eastAsiaTheme="minorEastAsia" w:hAnsiTheme="minorEastAsia" w:cs="方正小标宋简体"/>
          <w:bCs/>
          <w:sz w:val="24"/>
          <w:szCs w:val="24"/>
        </w:rPr>
      </w:pPr>
      <w:r w:rsidRPr="002E5077">
        <w:rPr>
          <w:rFonts w:asciiTheme="minorEastAsia" w:eastAsiaTheme="minorEastAsia" w:hAnsiTheme="minorEastAsia" w:cs="方正小标宋简体" w:hint="eastAsia"/>
          <w:bCs/>
          <w:sz w:val="24"/>
          <w:szCs w:val="24"/>
        </w:rPr>
        <w:t>泰州市“复兴强国”参赛征文表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529"/>
        <w:gridCol w:w="1227"/>
        <w:gridCol w:w="1227"/>
        <w:gridCol w:w="1227"/>
        <w:gridCol w:w="1227"/>
        <w:gridCol w:w="1227"/>
        <w:gridCol w:w="1232"/>
      </w:tblGrid>
      <w:tr w:rsidR="0001070A" w:rsidRPr="002E5077" w:rsidTr="00A43FF3">
        <w:tc>
          <w:tcPr>
            <w:tcW w:w="1529" w:type="dxa"/>
            <w:vAlign w:val="center"/>
          </w:tcPr>
          <w:p w:rsidR="0001070A" w:rsidRPr="002E5077" w:rsidRDefault="0001070A" w:rsidP="00A43FF3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征文顺序号</w:t>
            </w: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征文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题目</w:t>
            </w: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作者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姓名</w:t>
            </w: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所在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学校</w:t>
            </w: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所在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班级</w:t>
            </w: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指导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教师</w:t>
            </w:r>
          </w:p>
        </w:tc>
        <w:tc>
          <w:tcPr>
            <w:tcW w:w="1232" w:type="dxa"/>
            <w:vAlign w:val="center"/>
          </w:tcPr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联系</w:t>
            </w:r>
          </w:p>
          <w:p w:rsidR="0001070A" w:rsidRPr="002E5077" w:rsidRDefault="0001070A" w:rsidP="008475FA">
            <w:pPr>
              <w:spacing w:line="520" w:lineRule="exact"/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电话</w:t>
            </w:r>
          </w:p>
        </w:tc>
      </w:tr>
      <w:tr w:rsidR="0001070A" w:rsidRPr="002E5077" w:rsidTr="008475FA">
        <w:tc>
          <w:tcPr>
            <w:tcW w:w="1529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070A" w:rsidRPr="002E5077" w:rsidTr="008475FA">
        <w:tc>
          <w:tcPr>
            <w:tcW w:w="1529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 w:rsidR="0001070A" w:rsidRPr="002E5077" w:rsidRDefault="0001070A" w:rsidP="008475FA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070A" w:rsidRPr="002E5077" w:rsidTr="008475FA">
        <w:tc>
          <w:tcPr>
            <w:tcW w:w="1529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2" w:type="dxa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070A" w:rsidRPr="002E5077" w:rsidTr="008475FA">
        <w:tc>
          <w:tcPr>
            <w:tcW w:w="8896" w:type="dxa"/>
            <w:gridSpan w:val="7"/>
          </w:tcPr>
          <w:p w:rsidR="0001070A" w:rsidRPr="002E5077" w:rsidRDefault="0001070A" w:rsidP="008475FA">
            <w:pPr>
              <w:spacing w:line="5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说明：</w:t>
            </w:r>
          </w:p>
          <w:p w:rsidR="0001070A" w:rsidRPr="002E5077" w:rsidRDefault="0001070A" w:rsidP="002E5077">
            <w:pPr>
              <w:spacing w:line="5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 w:rsidRPr="002E507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请各</w:t>
            </w:r>
            <w:r w:rsidR="002E507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校</w:t>
            </w:r>
            <w:r w:rsidRPr="002E507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在征文纸质稿的左上角统一编写“征文顺序号”，且纸质稿（及电子稿）的排放顺序均</w:t>
            </w:r>
            <w:r w:rsidRPr="002E5077">
              <w:rPr>
                <w:rFonts w:asciiTheme="minorEastAsia" w:eastAsiaTheme="minorEastAsia" w:hAnsiTheme="minorEastAsia" w:hint="eastAsia"/>
                <w:sz w:val="24"/>
                <w:szCs w:val="24"/>
              </w:rPr>
              <w:t>要与“参赛征文表”上的“征文顺序号”一致。</w:t>
            </w:r>
          </w:p>
          <w:p w:rsidR="0001070A" w:rsidRPr="002E5077" w:rsidRDefault="0001070A" w:rsidP="002E5077">
            <w:pPr>
              <w:spacing w:line="5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hint="eastAsia"/>
                <w:sz w:val="24"/>
                <w:szCs w:val="24"/>
              </w:rPr>
              <w:t>2.此表请用Excel表填写，有关项目及其顺序须和此表一致。</w:t>
            </w:r>
          </w:p>
          <w:p w:rsidR="0001070A" w:rsidRPr="002E5077" w:rsidRDefault="0001070A" w:rsidP="002E5077">
            <w:pPr>
              <w:spacing w:line="5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E5077">
              <w:rPr>
                <w:rFonts w:asciiTheme="minorEastAsia" w:eastAsiaTheme="minorEastAsia" w:hAnsiTheme="minorEastAsia" w:hint="eastAsia"/>
                <w:sz w:val="24"/>
                <w:szCs w:val="24"/>
              </w:rPr>
              <w:t>3.1个word文档即为1篇征文，不要在1个word文件上拷多篇征文。如80篇征文即80个word文件。</w:t>
            </w:r>
          </w:p>
        </w:tc>
      </w:tr>
    </w:tbl>
    <w:p w:rsidR="0001070A" w:rsidRDefault="0001070A" w:rsidP="0001070A">
      <w:pPr>
        <w:rPr>
          <w:rFonts w:ascii="仿宋_GB2312" w:eastAsia="仿宋_GB2312"/>
          <w:sz w:val="24"/>
          <w:szCs w:val="24"/>
        </w:rPr>
      </w:pPr>
    </w:p>
    <w:p w:rsidR="008E284C" w:rsidRPr="00B83CE2" w:rsidRDefault="008E284C" w:rsidP="00B83CE2">
      <w:pPr>
        <w:ind w:left="360" w:hangingChars="150" w:hanging="36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E284C" w:rsidRPr="00B83CE2" w:rsidSect="0012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E4" w:rsidRDefault="00705EE4" w:rsidP="007007CB">
      <w:r>
        <w:separator/>
      </w:r>
    </w:p>
  </w:endnote>
  <w:endnote w:type="continuationSeparator" w:id="0">
    <w:p w:rsidR="00705EE4" w:rsidRDefault="00705EE4" w:rsidP="0070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E4" w:rsidRDefault="00705EE4" w:rsidP="007007CB">
      <w:r>
        <w:separator/>
      </w:r>
    </w:p>
  </w:footnote>
  <w:footnote w:type="continuationSeparator" w:id="0">
    <w:p w:rsidR="00705EE4" w:rsidRDefault="00705EE4" w:rsidP="00700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4C"/>
    <w:rsid w:val="0001070A"/>
    <w:rsid w:val="00107A83"/>
    <w:rsid w:val="0012132B"/>
    <w:rsid w:val="0022086F"/>
    <w:rsid w:val="002E5077"/>
    <w:rsid w:val="00441D51"/>
    <w:rsid w:val="00573A84"/>
    <w:rsid w:val="005B4C59"/>
    <w:rsid w:val="005C3353"/>
    <w:rsid w:val="006031DD"/>
    <w:rsid w:val="007007CB"/>
    <w:rsid w:val="00705EE4"/>
    <w:rsid w:val="007924F8"/>
    <w:rsid w:val="0085465E"/>
    <w:rsid w:val="008E284C"/>
    <w:rsid w:val="009C07B1"/>
    <w:rsid w:val="009D4659"/>
    <w:rsid w:val="00A43FF3"/>
    <w:rsid w:val="00B83CE2"/>
    <w:rsid w:val="00C64E46"/>
    <w:rsid w:val="00DD6B06"/>
    <w:rsid w:val="00F17B7C"/>
    <w:rsid w:val="00F75074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next w:val="a"/>
    <w:rsid w:val="008E284C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table" w:styleId="a3">
    <w:name w:val="Table Grid"/>
    <w:basedOn w:val="a1"/>
    <w:rsid w:val="000107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0"/>
    <w:uiPriority w:val="99"/>
    <w:unhideWhenUsed/>
    <w:rsid w:val="00700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7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0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07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next w:val="a"/>
    <w:rsid w:val="008E284C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table" w:styleId="a3">
    <w:name w:val="Table Grid"/>
    <w:basedOn w:val="a1"/>
    <w:rsid w:val="000107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0"/>
    <w:uiPriority w:val="99"/>
    <w:unhideWhenUsed/>
    <w:rsid w:val="00700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07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0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07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</dc:creator>
  <cp:lastModifiedBy>Microsoft</cp:lastModifiedBy>
  <cp:revision>2</cp:revision>
  <dcterms:created xsi:type="dcterms:W3CDTF">2018-04-24T02:46:00Z</dcterms:created>
  <dcterms:modified xsi:type="dcterms:W3CDTF">2018-04-24T02:46:00Z</dcterms:modified>
</cp:coreProperties>
</file>