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spacing w:line="400" w:lineRule="exact"/>
        <w:jc w:val="center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泰州市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实小附幼教育集团</w:t>
      </w:r>
    </w:p>
    <w:p>
      <w:pPr>
        <w:spacing w:line="400" w:lineRule="exact"/>
        <w:jc w:val="center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泰州市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lang w:val="en-US" w:eastAsia="zh-CN"/>
        </w:rPr>
        <w:t>大浦附幼教育集团</w:t>
      </w:r>
    </w:p>
    <w:p>
      <w:pPr>
        <w:spacing w:line="40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食堂食品原料投标报价书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/>
    <w:tbl>
      <w:tblPr>
        <w:tblStyle w:val="5"/>
        <w:tblW w:w="864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7"/>
        <w:gridCol w:w="3371"/>
        <w:gridCol w:w="193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</w:trPr>
        <w:tc>
          <w:tcPr>
            <w:tcW w:w="333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品名</w:t>
            </w:r>
          </w:p>
        </w:tc>
        <w:tc>
          <w:tcPr>
            <w:tcW w:w="337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下浮率</w:t>
            </w:r>
          </w:p>
        </w:tc>
        <w:tc>
          <w:tcPr>
            <w:tcW w:w="193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2" w:hRule="atLeast"/>
        </w:trPr>
        <w:tc>
          <w:tcPr>
            <w:tcW w:w="333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spacing w:line="720" w:lineRule="auto"/>
        <w:rPr>
          <w:rFonts w:hint="eastAsia"/>
          <w:sz w:val="28"/>
          <w:szCs w:val="28"/>
        </w:rPr>
      </w:pPr>
    </w:p>
    <w:p>
      <w:pPr>
        <w:spacing w:line="720" w:lineRule="auto"/>
        <w:rPr>
          <w:rFonts w:hint="eastAsia"/>
          <w:sz w:val="28"/>
          <w:szCs w:val="28"/>
        </w:rPr>
      </w:pPr>
    </w:p>
    <w:p>
      <w:pPr>
        <w:spacing w:line="720" w:lineRule="auto"/>
        <w:rPr>
          <w:rFonts w:hint="eastAsia"/>
          <w:sz w:val="28"/>
          <w:szCs w:val="28"/>
        </w:rPr>
      </w:pPr>
    </w:p>
    <w:p>
      <w:pPr>
        <w:spacing w:line="72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投标单位（人）：          （盖章）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gzZGY2OTIxYmM1NDg1NGQ0NmRhMTQ4YTIwMGJjMTgifQ=="/>
  </w:docVars>
  <w:rsids>
    <w:rsidRoot w:val="007E7620"/>
    <w:rsid w:val="00027FDF"/>
    <w:rsid w:val="00614ADC"/>
    <w:rsid w:val="00690FB7"/>
    <w:rsid w:val="007E7620"/>
    <w:rsid w:val="00BA34A5"/>
    <w:rsid w:val="00F50116"/>
    <w:rsid w:val="24BC49B8"/>
    <w:rsid w:val="5F50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55</Words>
  <Characters>55</Characters>
  <Lines>1</Lines>
  <Paragraphs>1</Paragraphs>
  <TotalTime>9</TotalTime>
  <ScaleCrop>false</ScaleCrop>
  <LinksUpToDate>false</LinksUpToDate>
  <CharactersWithSpaces>65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2019-01-10T07:51:00Z</dcterms:created>
  <dc:creator>PC</dc:creator>
  <cp:lastModifiedBy>YOYO</cp:lastModifiedBy>
  <dcterms:modified xsi:type="dcterms:W3CDTF">2022-06-24T06:53:40Z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697199D0272A497EBF82CD2919E5766D</vt:lpwstr>
  </property>
</Properties>
</file>