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5580" w14:textId="77777777" w:rsidR="00E378D2" w:rsidRDefault="003829BD">
      <w:pPr>
        <w:widowControl/>
        <w:shd w:val="clear" w:color="050000" w:fill="FFFFFF"/>
        <w:jc w:val="center"/>
        <w:rPr>
          <w:rStyle w:val="a3"/>
          <w:rFonts w:ascii="微软雅黑" w:eastAsia="微软雅黑" w:hAnsi="微软雅黑" w:cs="微软雅黑"/>
          <w:color w:val="333333"/>
          <w:kern w:val="0"/>
          <w:sz w:val="32"/>
          <w:szCs w:val="32"/>
          <w:shd w:val="clear" w:color="0A0000" w:fill="FFFFFF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32"/>
          <w:szCs w:val="32"/>
          <w:shd w:val="clear" w:color="0A0000" w:fill="FFFFFF"/>
        </w:rPr>
        <w:t>泰州市大冯初级中学校服招标公告</w:t>
      </w:r>
    </w:p>
    <w:p w14:paraId="467DF9F9" w14:textId="77777777" w:rsidR="00E378D2" w:rsidRDefault="003829BD">
      <w:pPr>
        <w:widowControl/>
        <w:shd w:val="clear" w:color="050000" w:fill="FFFFFF"/>
        <w:jc w:val="center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第一部分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 xml:space="preserve">  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竞标邀请</w:t>
      </w:r>
    </w:p>
    <w:p w14:paraId="69EBA391" w14:textId="77777777" w:rsidR="00E378D2" w:rsidRDefault="003829BD">
      <w:pPr>
        <w:widowControl/>
        <w:shd w:val="clear" w:color="050000" w:fill="FFFFFF"/>
        <w:spacing w:line="700" w:lineRule="atLeast"/>
        <w:ind w:firstLine="56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泰州市大冯初级中学学生需采购夏季和冬季校服，现公开招标，邀请国内具有生产、销售资质的单位参加投标。</w:t>
      </w:r>
    </w:p>
    <w:p w14:paraId="0FEED0EA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1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．项目名称：泰州市大冯初级中学学生校服采购。</w:t>
      </w:r>
    </w:p>
    <w:p w14:paraId="57D14F50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．交货日期：夏季服装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2022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年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月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30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日前交货，冬季校服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2022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年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月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31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前交货。</w:t>
      </w: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080000" w:fill="FFFFFF"/>
        </w:rPr>
        <w:t> </w:t>
      </w:r>
    </w:p>
    <w:p w14:paraId="13DC93A5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3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．付款方式：在学生校服试穿、调换一个月内无质量问题由“阳光智园科技有限公司”付给中标单位实际订购总价的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80%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，校服无质量问题三个月后结清余款。</w:t>
      </w:r>
    </w:p>
    <w:p w14:paraId="1018E3C8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．招标文件发布时间：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2022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年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3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月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1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日</w:t>
      </w:r>
    </w:p>
    <w:p w14:paraId="25E72408" w14:textId="77777777" w:rsidR="00E378D2" w:rsidRDefault="003829BD">
      <w:pPr>
        <w:widowControl/>
        <w:shd w:val="clear" w:color="050000" w:fill="FFFFFF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发布地点与方式：海陵智慧教育网</w:t>
      </w:r>
    </w:p>
    <w:p w14:paraId="2F5E1F79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．询标时间：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2022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年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3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月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 xml:space="preserve"> 4 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日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10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：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00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前（工作日）</w:t>
      </w:r>
    </w:p>
    <w:p w14:paraId="48EA3342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   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联系人：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 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陈老师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；联系电话：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 xml:space="preserve">13952640713 </w:t>
      </w:r>
    </w:p>
    <w:p w14:paraId="5BBD3DB2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．投标截止日期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：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2022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年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3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月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8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日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16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：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00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前</w:t>
      </w:r>
    </w:p>
    <w:p w14:paraId="05F4C3E3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7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．投标地点：泰州市大冯初级中学总务处</w:t>
      </w:r>
    </w:p>
    <w:p w14:paraId="1A0B965C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8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．开标地点：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  <w:shd w:val="clear" w:color="080000" w:fill="FFFFFF"/>
        </w:rPr>
        <w:t>泰州市大冯初级中学接待室</w:t>
      </w: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80000" w:fill="FFFFFF"/>
        </w:rPr>
        <w:t>。</w:t>
      </w:r>
    </w:p>
    <w:p w14:paraId="4994186B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080000" w:fill="FFFFFF"/>
        </w:rPr>
        <w:t> </w:t>
      </w:r>
    </w:p>
    <w:p w14:paraId="5179A845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080000" w:fill="FFFFFF"/>
        </w:rPr>
        <w:t> </w:t>
      </w:r>
    </w:p>
    <w:p w14:paraId="43395262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080000" w:fill="FFFFFF"/>
        </w:rPr>
        <w:t> </w:t>
      </w:r>
    </w:p>
    <w:p w14:paraId="091A41FC" w14:textId="77777777" w:rsidR="00E378D2" w:rsidRDefault="003829BD">
      <w:pPr>
        <w:widowControl/>
        <w:shd w:val="clear" w:color="050000" w:fill="FFFFFF"/>
        <w:jc w:val="center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36"/>
          <w:szCs w:val="36"/>
          <w:shd w:val="clear" w:color="0A0000" w:fill="FFFFFF"/>
        </w:rPr>
        <w:lastRenderedPageBreak/>
        <w:t>第二部分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36"/>
          <w:szCs w:val="36"/>
          <w:shd w:val="clear" w:color="0A0000" w:fill="FFFFFF"/>
        </w:rPr>
        <w:t xml:space="preserve"> 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36"/>
          <w:szCs w:val="36"/>
          <w:shd w:val="clear" w:color="0A0000" w:fill="FFFFFF"/>
        </w:rPr>
        <w:t>招标项目范围及技术规范要求</w:t>
      </w:r>
    </w:p>
    <w:p w14:paraId="4F6225DB" w14:textId="77777777" w:rsidR="00E378D2" w:rsidRDefault="003829BD">
      <w:pPr>
        <w:widowControl/>
        <w:shd w:val="clear" w:color="050000" w:fill="FFFFFF"/>
        <w:spacing w:line="700" w:lineRule="atLeast"/>
        <w:ind w:firstLine="472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一、招标项目</w:t>
      </w:r>
    </w:p>
    <w:p w14:paraId="03531D13" w14:textId="77777777" w:rsidR="00E378D2" w:rsidRDefault="003829BD">
      <w:pPr>
        <w:widowControl/>
        <w:shd w:val="clear" w:color="050000" w:fill="FFFFFF"/>
        <w:spacing w:line="700" w:lineRule="atLeast"/>
        <w:ind w:firstLine="472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学生夏季校服、冬季校服</w:t>
      </w:r>
    </w:p>
    <w:p w14:paraId="268F2591" w14:textId="77777777" w:rsidR="00E378D2" w:rsidRDefault="003829BD">
      <w:pPr>
        <w:widowControl/>
        <w:shd w:val="clear" w:color="050000" w:fill="FFFFFF"/>
        <w:spacing w:before="156" w:line="315" w:lineRule="atLeast"/>
        <w:ind w:firstLine="59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二、技术参数</w:t>
      </w:r>
    </w:p>
    <w:p w14:paraId="5CA0DFFA" w14:textId="77777777" w:rsidR="00E378D2" w:rsidRDefault="003829BD">
      <w:pPr>
        <w:widowControl/>
        <w:shd w:val="clear" w:color="050000" w:fill="FFFFFF"/>
        <w:spacing w:before="156" w:line="315" w:lineRule="atLeast"/>
        <w:ind w:firstLine="59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000000"/>
          <w:kern w:val="0"/>
          <w:sz w:val="24"/>
          <w:shd w:val="clear" w:color="0A0000" w:fill="FFFFFF"/>
        </w:rPr>
        <w:t>（一）夏季校服</w:t>
      </w:r>
    </w:p>
    <w:tbl>
      <w:tblPr>
        <w:tblW w:w="8256" w:type="dxa"/>
        <w:tblInd w:w="108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177"/>
        <w:gridCol w:w="5279"/>
      </w:tblGrid>
      <w:tr w:rsidR="00E378D2" w14:paraId="57409DD8" w14:textId="77777777">
        <w:trPr>
          <w:trHeight w:val="771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626C" w14:textId="77777777" w:rsidR="00E378D2" w:rsidRDefault="003829BD">
            <w:pPr>
              <w:widowControl/>
              <w:spacing w:before="156" w:line="315" w:lineRule="atLeast"/>
              <w:jc w:val="center"/>
            </w:pPr>
            <w:r>
              <w:rPr>
                <w:rStyle w:val="a3"/>
                <w:rFonts w:ascii="宋体" w:hAnsi="宋体" w:cs="宋体"/>
                <w:color w:val="000000"/>
                <w:kern w:val="0"/>
                <w:sz w:val="24"/>
              </w:rPr>
              <w:t>名</w:t>
            </w:r>
            <w:r>
              <w:rPr>
                <w:rStyle w:val="a3"/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a3"/>
                <w:rFonts w:ascii="宋体" w:hAnsi="宋体" w:cs="宋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9297" w14:textId="77777777" w:rsidR="00E378D2" w:rsidRDefault="003829BD">
            <w:pPr>
              <w:widowControl/>
              <w:spacing w:before="156" w:line="315" w:lineRule="atLeast"/>
              <w:jc w:val="center"/>
            </w:pPr>
            <w:r>
              <w:rPr>
                <w:rStyle w:val="a3"/>
                <w:rFonts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Style w:val="a3"/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a3"/>
                <w:rFonts w:ascii="宋体" w:hAnsi="宋体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5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7E06" w14:textId="77777777" w:rsidR="00E378D2" w:rsidRDefault="003829BD">
            <w:pPr>
              <w:widowControl/>
              <w:spacing w:before="156" w:line="315" w:lineRule="atLeast"/>
              <w:jc w:val="center"/>
            </w:pPr>
            <w:r>
              <w:rPr>
                <w:rStyle w:val="a3"/>
                <w:rFonts w:ascii="宋体" w:hAnsi="宋体" w:cs="宋体"/>
                <w:color w:val="000000"/>
                <w:kern w:val="0"/>
                <w:sz w:val="24"/>
              </w:rPr>
              <w:t>用料及技术规格</w:t>
            </w:r>
          </w:p>
        </w:tc>
      </w:tr>
      <w:tr w:rsidR="00E378D2" w14:paraId="73A44484" w14:textId="77777777">
        <w:trPr>
          <w:trHeight w:val="1849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5670" w14:textId="77777777" w:rsidR="00E378D2" w:rsidRDefault="003829BD">
            <w:pPr>
              <w:widowControl/>
              <w:spacing w:line="360" w:lineRule="atLeast"/>
              <w:jc w:val="center"/>
            </w:pPr>
            <w:r>
              <w:rPr>
                <w:rFonts w:ascii="宋体" w:hAnsi="宋体" w:cs="宋体"/>
                <w:kern w:val="0"/>
                <w:szCs w:val="21"/>
              </w:rPr>
              <w:t>T</w:t>
            </w:r>
            <w:r>
              <w:rPr>
                <w:rFonts w:ascii="宋体" w:hAnsi="宋体" w:cs="宋体"/>
                <w:kern w:val="0"/>
                <w:szCs w:val="21"/>
              </w:rPr>
              <w:t>恤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E0E8" w14:textId="77777777" w:rsidR="00E378D2" w:rsidRDefault="003829BD">
            <w:pPr>
              <w:widowControl/>
              <w:spacing w:before="156" w:line="315" w:lineRule="atLeast"/>
              <w:jc w:val="center"/>
            </w:pPr>
            <w:r>
              <w:rPr>
                <w:rFonts w:ascii="宋体" w:hAnsi="宋体" w:cs="宋体"/>
                <w:kern w:val="0"/>
                <w:szCs w:val="21"/>
              </w:rPr>
              <w:t>件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CC12" w14:textId="77777777" w:rsidR="00E378D2" w:rsidRDefault="003829BD">
            <w:pPr>
              <w:widowControl/>
              <w:spacing w:line="360" w:lineRule="atLeast"/>
              <w:ind w:left="34"/>
              <w:jc w:val="left"/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面料：珠地网眼；</w:t>
            </w:r>
          </w:p>
          <w:p w14:paraId="4C259353" w14:textId="77777777" w:rsidR="00E378D2" w:rsidRDefault="003829BD">
            <w:pPr>
              <w:widowControl/>
              <w:spacing w:line="360" w:lineRule="atLeast"/>
              <w:ind w:left="3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成份：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  <w:r>
              <w:rPr>
                <w:rFonts w:ascii="宋体" w:hAnsi="宋体" w:cs="宋体"/>
                <w:kern w:val="0"/>
                <w:szCs w:val="21"/>
              </w:rPr>
              <w:t>棉</w:t>
            </w: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  <w:r>
              <w:rPr>
                <w:rFonts w:ascii="宋体" w:hAnsi="宋体" w:cs="宋体"/>
                <w:kern w:val="0"/>
                <w:szCs w:val="21"/>
              </w:rPr>
              <w:t>聚酯纤维；</w:t>
            </w:r>
          </w:p>
          <w:p w14:paraId="5891A740" w14:textId="77777777" w:rsidR="00E378D2" w:rsidRDefault="003829BD">
            <w:pPr>
              <w:widowControl/>
              <w:spacing w:line="360" w:lineRule="atLeast"/>
              <w:ind w:left="34"/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执行标准：</w:t>
            </w:r>
            <w:r>
              <w:rPr>
                <w:rFonts w:ascii="宋体" w:hAnsi="宋体" w:cs="宋体"/>
                <w:kern w:val="0"/>
                <w:szCs w:val="21"/>
              </w:rPr>
              <w:t>GB/T31888-2015,GB31701-2015 B</w:t>
            </w:r>
            <w:r>
              <w:rPr>
                <w:rFonts w:ascii="宋体" w:hAnsi="宋体" w:cs="宋体"/>
                <w:kern w:val="0"/>
                <w:szCs w:val="21"/>
              </w:rPr>
              <w:t>类；</w:t>
            </w:r>
          </w:p>
          <w:p w14:paraId="66CA22C1" w14:textId="77777777" w:rsidR="00E378D2" w:rsidRDefault="003829BD">
            <w:pPr>
              <w:widowControl/>
              <w:spacing w:line="360" w:lineRule="atLeast"/>
              <w:ind w:left="34"/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缝制校标（学校提供样品）；</w:t>
            </w:r>
          </w:p>
        </w:tc>
      </w:tr>
      <w:tr w:rsidR="00E378D2" w14:paraId="0AB0B165" w14:textId="77777777">
        <w:trPr>
          <w:trHeight w:val="1866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6633" w14:textId="77777777" w:rsidR="00E378D2" w:rsidRDefault="003829BD">
            <w:pPr>
              <w:widowControl/>
              <w:spacing w:line="360" w:lineRule="atLeast"/>
              <w:jc w:val="center"/>
            </w:pPr>
            <w:r>
              <w:rPr>
                <w:rFonts w:hint="eastAsia"/>
              </w:rPr>
              <w:t>男女同款（长裤）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EA23F" w14:textId="77777777" w:rsidR="00E378D2" w:rsidRDefault="003829BD">
            <w:pPr>
              <w:widowControl/>
              <w:spacing w:before="156" w:line="315" w:lineRule="atLeast"/>
              <w:jc w:val="center"/>
            </w:pPr>
            <w:r>
              <w:rPr>
                <w:rFonts w:ascii="宋体" w:hAnsi="宋体" w:cs="宋体"/>
                <w:kern w:val="0"/>
                <w:szCs w:val="21"/>
              </w:rPr>
              <w:t>件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1E21" w14:textId="77777777" w:rsidR="00E378D2" w:rsidRDefault="003829BD">
            <w:pPr>
              <w:widowControl/>
              <w:spacing w:line="360" w:lineRule="atLeast"/>
              <w:jc w:val="left"/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面料：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罗马布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69D7D09F" w14:textId="77777777" w:rsidR="00E378D2" w:rsidRDefault="003829BD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成份：</w:t>
            </w:r>
            <w:r>
              <w:rPr>
                <w:rFonts w:ascii="宋体" w:hAnsi="宋体" w:cs="宋体" w:hint="eastAsia"/>
                <w:kern w:val="0"/>
                <w:szCs w:val="21"/>
              </w:rPr>
              <w:t>63.1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  <w:r>
              <w:rPr>
                <w:rFonts w:ascii="宋体" w:hAnsi="宋体" w:cs="宋体"/>
                <w:kern w:val="0"/>
                <w:szCs w:val="21"/>
              </w:rPr>
              <w:t>棉</w:t>
            </w:r>
            <w:r>
              <w:rPr>
                <w:rFonts w:ascii="宋体" w:hAnsi="宋体" w:cs="宋体" w:hint="eastAsia"/>
                <w:kern w:val="0"/>
                <w:szCs w:val="21"/>
              </w:rPr>
              <w:t>32.8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  <w:r>
              <w:rPr>
                <w:rFonts w:ascii="宋体" w:hAnsi="宋体" w:cs="宋体"/>
                <w:kern w:val="0"/>
                <w:szCs w:val="21"/>
              </w:rPr>
              <w:t>聚酯纤维</w:t>
            </w:r>
            <w:r>
              <w:rPr>
                <w:rFonts w:ascii="宋体" w:hAnsi="宋体" w:cs="宋体" w:hint="eastAsia"/>
                <w:kern w:val="0"/>
                <w:szCs w:val="21"/>
              </w:rPr>
              <w:t>4.1%</w:t>
            </w:r>
            <w:r>
              <w:rPr>
                <w:rFonts w:ascii="宋体" w:hAnsi="宋体" w:cs="宋体" w:hint="eastAsia"/>
                <w:kern w:val="0"/>
                <w:szCs w:val="21"/>
              </w:rPr>
              <w:t>氨纶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176B4E8A" w14:textId="77777777" w:rsidR="00E378D2" w:rsidRDefault="003829BD">
            <w:pPr>
              <w:widowControl/>
              <w:spacing w:line="360" w:lineRule="atLeast"/>
              <w:jc w:val="left"/>
            </w:pPr>
            <w:r>
              <w:rPr>
                <w:rFonts w:ascii="宋体" w:hAnsi="宋体" w:cs="宋体"/>
                <w:kern w:val="0"/>
                <w:szCs w:val="21"/>
              </w:rPr>
              <w:t>3.</w:t>
            </w:r>
            <w:r>
              <w:rPr>
                <w:rFonts w:ascii="宋体" w:hAnsi="宋体" w:cs="宋体"/>
                <w:kern w:val="0"/>
                <w:szCs w:val="21"/>
              </w:rPr>
              <w:t>执行标准：</w:t>
            </w:r>
            <w:r>
              <w:rPr>
                <w:rFonts w:ascii="宋体" w:hAnsi="宋体" w:cs="宋体"/>
                <w:kern w:val="0"/>
                <w:szCs w:val="21"/>
              </w:rPr>
              <w:t>GB/T31888-2015,GB31701-2015 B</w:t>
            </w:r>
            <w:r>
              <w:rPr>
                <w:rFonts w:ascii="宋体" w:hAnsi="宋体" w:cs="宋体"/>
                <w:kern w:val="0"/>
                <w:szCs w:val="21"/>
              </w:rPr>
              <w:t>类；</w:t>
            </w:r>
          </w:p>
        </w:tc>
      </w:tr>
    </w:tbl>
    <w:p w14:paraId="37921814" w14:textId="77777777" w:rsidR="00E378D2" w:rsidRDefault="003829BD">
      <w:pPr>
        <w:widowControl/>
        <w:shd w:val="clear" w:color="050000" w:fill="FFFFFF"/>
        <w:spacing w:before="156" w:line="315" w:lineRule="atLeast"/>
        <w:ind w:firstLine="590"/>
        <w:jc w:val="left"/>
        <w:rPr>
          <w:rFonts w:ascii="微软雅黑" w:eastAsia="微软雅黑" w:hAnsi="微软雅黑" w:cs="微软雅黑"/>
          <w:szCs w:val="21"/>
        </w:rPr>
      </w:pPr>
      <w:r>
        <w:rPr>
          <w:rStyle w:val="a3"/>
          <w:rFonts w:ascii="微软雅黑" w:eastAsia="微软雅黑" w:hAnsi="微软雅黑" w:cs="微软雅黑" w:hint="eastAsia"/>
          <w:kern w:val="0"/>
          <w:sz w:val="24"/>
          <w:shd w:val="clear" w:color="0A0000" w:fill="FFFFFF"/>
        </w:rPr>
        <w:t>（二）冬季校服</w:t>
      </w:r>
    </w:p>
    <w:tbl>
      <w:tblPr>
        <w:tblW w:w="8310" w:type="dxa"/>
        <w:tblInd w:w="84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170"/>
        <w:gridCol w:w="5295"/>
      </w:tblGrid>
      <w:tr w:rsidR="00E378D2" w14:paraId="78AFAF0F" w14:textId="77777777">
        <w:trPr>
          <w:trHeight w:val="771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8D6E" w14:textId="77777777" w:rsidR="00E378D2" w:rsidRDefault="003829BD">
            <w:pPr>
              <w:widowControl/>
              <w:spacing w:before="156" w:line="315" w:lineRule="atLeast"/>
              <w:jc w:val="center"/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名</w:t>
            </w:r>
            <w:r>
              <w:rPr>
                <w:rStyle w:val="a3"/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Style w:val="a3"/>
                <w:rFonts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B0D2" w14:textId="77777777" w:rsidR="00E378D2" w:rsidRDefault="003829BD">
            <w:pPr>
              <w:widowControl/>
              <w:spacing w:before="156" w:line="315" w:lineRule="atLeast"/>
              <w:jc w:val="center"/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单</w:t>
            </w:r>
            <w:r>
              <w:rPr>
                <w:rStyle w:val="a3"/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Style w:val="a3"/>
                <w:rFonts w:ascii="宋体" w:hAnsi="宋体" w:cs="宋体"/>
                <w:kern w:val="0"/>
                <w:sz w:val="24"/>
              </w:rPr>
              <w:t>位</w:t>
            </w:r>
          </w:p>
        </w:tc>
        <w:tc>
          <w:tcPr>
            <w:tcW w:w="5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2582" w14:textId="77777777" w:rsidR="00E378D2" w:rsidRDefault="003829BD">
            <w:pPr>
              <w:widowControl/>
              <w:spacing w:before="156" w:line="315" w:lineRule="atLeast"/>
              <w:jc w:val="center"/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用料及技术规格</w:t>
            </w:r>
          </w:p>
        </w:tc>
      </w:tr>
      <w:tr w:rsidR="00E378D2" w14:paraId="04948F51" w14:textId="77777777">
        <w:trPr>
          <w:trHeight w:val="1849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D38E" w14:textId="77777777" w:rsidR="00E378D2" w:rsidRDefault="003829BD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Cs w:val="21"/>
              </w:rPr>
              <w:t>多功能脱卸式外套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A0DD" w14:textId="77777777" w:rsidR="00E378D2" w:rsidRDefault="003829BD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38E" w14:textId="77777777" w:rsidR="00E378D2" w:rsidRDefault="003829BD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面料</w:t>
            </w:r>
            <w:r>
              <w:rPr>
                <w:rFonts w:ascii="宋体" w:hAnsi="宋体" w:cs="宋体" w:hint="eastAsia"/>
                <w:kern w:val="0"/>
                <w:szCs w:val="21"/>
              </w:rPr>
              <w:t>（内胆）</w:t>
            </w:r>
            <w:r>
              <w:rPr>
                <w:rFonts w:ascii="宋体" w:hAnsi="宋体" w:cs="宋体"/>
                <w:kern w:val="0"/>
                <w:szCs w:val="21"/>
              </w:rPr>
              <w:t>：尼龙涂层外皮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+3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0G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摇粒绒内胆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3E89FD30" w14:textId="77777777" w:rsidR="00E378D2" w:rsidRDefault="003829BD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主要成分：外</w:t>
            </w:r>
            <w:r>
              <w:rPr>
                <w:rFonts w:ascii="宋体" w:hAnsi="宋体" w:cs="宋体" w:hint="eastAsia"/>
                <w:kern w:val="0"/>
                <w:szCs w:val="21"/>
              </w:rPr>
              <w:t>壳</w:t>
            </w:r>
            <w:r>
              <w:rPr>
                <w:rFonts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100%</w:t>
            </w:r>
            <w:r>
              <w:rPr>
                <w:rFonts w:ascii="宋体" w:hAnsi="宋体" w:cs="宋体"/>
                <w:kern w:val="0"/>
                <w:szCs w:val="21"/>
              </w:rPr>
              <w:t>聚酯纤维；内胆：</w:t>
            </w:r>
            <w:r>
              <w:rPr>
                <w:rFonts w:ascii="宋体" w:hAnsi="宋体" w:cs="宋体"/>
                <w:kern w:val="0"/>
                <w:szCs w:val="21"/>
              </w:rPr>
              <w:t>100%</w:t>
            </w:r>
            <w:r>
              <w:rPr>
                <w:rFonts w:ascii="宋体" w:hAnsi="宋体" w:cs="宋体"/>
                <w:kern w:val="0"/>
                <w:szCs w:val="21"/>
              </w:rPr>
              <w:t>聚酯纤维；</w:t>
            </w:r>
          </w:p>
          <w:p w14:paraId="4EC2E2AB" w14:textId="77777777" w:rsidR="00E378D2" w:rsidRDefault="003829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执行标准</w:t>
            </w:r>
            <w:r>
              <w:rPr>
                <w:rFonts w:ascii="宋体" w:hAnsi="宋体" w:cs="宋体"/>
                <w:kern w:val="0"/>
                <w:szCs w:val="21"/>
              </w:rPr>
              <w:t>: GB/T31888-2015</w:t>
            </w:r>
            <w:r>
              <w:rPr>
                <w:rFonts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GB31701-2015 </w:t>
            </w:r>
            <w:r>
              <w:rPr>
                <w:rFonts w:ascii="宋体" w:hAnsi="宋体" w:cs="宋体" w:hint="eastAsia"/>
                <w:kern w:val="0"/>
                <w:szCs w:val="21"/>
              </w:rPr>
              <w:t>B</w:t>
            </w:r>
            <w:r>
              <w:rPr>
                <w:rFonts w:ascii="宋体" w:hAnsi="宋体" w:cs="宋体"/>
                <w:kern w:val="0"/>
                <w:szCs w:val="21"/>
              </w:rPr>
              <w:t>类；</w:t>
            </w:r>
          </w:p>
          <w:p w14:paraId="257E97DC" w14:textId="77777777" w:rsidR="00E378D2" w:rsidRDefault="003829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>
              <w:rPr>
                <w:rFonts w:ascii="宋体" w:hAnsi="宋体" w:cs="宋体"/>
                <w:kern w:val="0"/>
                <w:szCs w:val="21"/>
              </w:rPr>
              <w:t>缝制校标（学校提供样品）；</w:t>
            </w:r>
          </w:p>
        </w:tc>
      </w:tr>
      <w:tr w:rsidR="00E378D2" w14:paraId="1D2A5A97" w14:textId="77777777">
        <w:trPr>
          <w:trHeight w:val="1866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D956" w14:textId="77777777" w:rsidR="00E378D2" w:rsidRDefault="003829BD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Cs w:val="21"/>
              </w:rPr>
              <w:t>藏青色男</w:t>
            </w:r>
            <w:r>
              <w:rPr>
                <w:rFonts w:ascii="宋体" w:hAnsi="宋体" w:cs="宋体" w:hint="eastAsia"/>
                <w:kern w:val="0"/>
                <w:szCs w:val="21"/>
              </w:rPr>
              <w:t>女生</w:t>
            </w:r>
            <w:r>
              <w:rPr>
                <w:rFonts w:ascii="宋体" w:hAnsi="宋体" w:cs="宋体"/>
                <w:kern w:val="0"/>
                <w:szCs w:val="21"/>
              </w:rPr>
              <w:t>长裤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099F3" w14:textId="77777777" w:rsidR="00E378D2" w:rsidRDefault="003829BD">
            <w:pPr>
              <w:widowControl/>
              <w:jc w:val="center"/>
            </w:pPr>
            <w:r>
              <w:rPr>
                <w:rFonts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D3BA" w14:textId="77777777" w:rsidR="00E378D2" w:rsidRDefault="003829BD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>面料：</w:t>
            </w:r>
            <w:r>
              <w:rPr>
                <w:rFonts w:ascii="宋体" w:hAnsi="宋体" w:cs="宋体" w:hint="eastAsia"/>
                <w:kern w:val="0"/>
                <w:szCs w:val="21"/>
              </w:rPr>
              <w:t>空气层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442D2EE2" w14:textId="77777777" w:rsidR="00E378D2" w:rsidRDefault="003829BD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kern w:val="0"/>
                <w:szCs w:val="21"/>
              </w:rPr>
              <w:t>主要成份：</w:t>
            </w: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  <w:r>
              <w:rPr>
                <w:rFonts w:ascii="宋体" w:hAnsi="宋体" w:cs="宋体"/>
                <w:kern w:val="0"/>
                <w:szCs w:val="21"/>
              </w:rPr>
              <w:t>棉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%</w:t>
            </w:r>
            <w:r>
              <w:rPr>
                <w:rFonts w:ascii="宋体" w:hAnsi="宋体" w:cs="宋体"/>
                <w:kern w:val="0"/>
                <w:szCs w:val="21"/>
              </w:rPr>
              <w:t>聚酯纤维；</w:t>
            </w:r>
          </w:p>
          <w:p w14:paraId="146C634E" w14:textId="77777777" w:rsidR="00E378D2" w:rsidRDefault="003829B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ascii="宋体" w:hAnsi="宋体" w:cs="宋体"/>
                <w:kern w:val="0"/>
                <w:szCs w:val="21"/>
              </w:rPr>
              <w:t>执行标准</w:t>
            </w:r>
            <w:r>
              <w:rPr>
                <w:rFonts w:ascii="宋体" w:hAnsi="宋体" w:cs="宋体"/>
                <w:kern w:val="0"/>
                <w:szCs w:val="21"/>
              </w:rPr>
              <w:t>: GB/T31888-2015</w:t>
            </w:r>
            <w:r>
              <w:rPr>
                <w:rFonts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GB31701-2015 B</w:t>
            </w:r>
            <w:r>
              <w:rPr>
                <w:rFonts w:ascii="宋体" w:hAnsi="宋体" w:cs="宋体"/>
                <w:kern w:val="0"/>
                <w:szCs w:val="21"/>
              </w:rPr>
              <w:t>类；</w:t>
            </w:r>
          </w:p>
        </w:tc>
      </w:tr>
    </w:tbl>
    <w:p w14:paraId="7CE20F9E" w14:textId="77777777" w:rsidR="00E378D2" w:rsidRDefault="003829BD">
      <w:pPr>
        <w:widowControl/>
        <w:shd w:val="clear" w:color="050000" w:fill="FFFFFF"/>
        <w:spacing w:line="600" w:lineRule="atLeast"/>
        <w:ind w:firstLine="482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lastRenderedPageBreak/>
        <w:t>三、质量要求</w:t>
      </w:r>
    </w:p>
    <w:p w14:paraId="077E2C85" w14:textId="77777777" w:rsidR="00E378D2" w:rsidRDefault="003829BD">
      <w:pPr>
        <w:widowControl/>
        <w:shd w:val="clear" w:color="050000" w:fill="FFFFFF"/>
        <w:spacing w:line="600" w:lineRule="atLeast"/>
        <w:ind w:firstLine="477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 1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．中标单位生产的大批量校服的质量、颜色和款式与招标人提供需求的样品吻合，投标的中标单位要满足招标人对个别细节略作变化的要求。</w:t>
      </w:r>
    </w:p>
    <w:p w14:paraId="0E7E9135" w14:textId="77777777" w:rsidR="00E378D2" w:rsidRDefault="003829BD">
      <w:pPr>
        <w:widowControl/>
        <w:shd w:val="clear" w:color="050000" w:fill="FFFFFF"/>
        <w:spacing w:line="600" w:lineRule="atLeast"/>
        <w:ind w:firstLine="576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2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．每件服装需有两个标签：一个用于学生填写姓名和班级，一个注明服装大小。另外还需配有按照国家的规定制作的衣服标签等标识。</w:t>
      </w:r>
    </w:p>
    <w:p w14:paraId="28955C25" w14:textId="77777777" w:rsidR="00E378D2" w:rsidRDefault="003829BD">
      <w:pPr>
        <w:widowControl/>
        <w:shd w:val="clear" w:color="050000" w:fill="FFFFFF"/>
        <w:spacing w:line="600" w:lineRule="atLeast"/>
        <w:ind w:firstLine="573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．特殊体型学生需特别订制并必要的周到服务。</w:t>
      </w:r>
    </w:p>
    <w:p w14:paraId="04FCD2A2" w14:textId="77777777" w:rsidR="00E378D2" w:rsidRDefault="003829BD">
      <w:pPr>
        <w:widowControl/>
        <w:shd w:val="clear" w:color="050000" w:fill="FFFFFF"/>
        <w:spacing w:line="6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      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 4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．服装所有用料均应符合学生服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GB/T 31888-2015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标准要求。</w:t>
      </w:r>
    </w:p>
    <w:p w14:paraId="7229467F" w14:textId="77777777" w:rsidR="00E378D2" w:rsidRDefault="003829BD">
      <w:pPr>
        <w:widowControl/>
        <w:shd w:val="clear" w:color="050000" w:fill="FFFFFF"/>
        <w:spacing w:line="600" w:lineRule="atLeast"/>
        <w:ind w:firstLine="573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．产品的质保期为三个月，在交货三个月内出项质量问题，中标单位负责免费修理或更换。</w:t>
      </w:r>
    </w:p>
    <w:p w14:paraId="34827870" w14:textId="77777777" w:rsidR="00E378D2" w:rsidRDefault="003829BD">
      <w:pPr>
        <w:widowControl/>
        <w:shd w:val="clear" w:color="050000" w:fill="FFFFFF"/>
        <w:spacing w:line="480" w:lineRule="atLeast"/>
        <w:ind w:firstLineChars="214" w:firstLine="514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．为了让学生穿着安全放心的校服，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中标企业严格执行国家“双送检”制度，如送检产品经质监部门认定为不合格产品，则招标人有权没收履约保证金，中标人将承担由于产品质量不合格所带来的一切经济和法律责任。</w:t>
      </w:r>
    </w:p>
    <w:p w14:paraId="0C5335BC" w14:textId="77777777" w:rsidR="00E378D2" w:rsidRDefault="003829BD">
      <w:pPr>
        <w:widowControl/>
        <w:shd w:val="clear" w:color="050000" w:fill="FFFFFF"/>
        <w:spacing w:line="600" w:lineRule="atLeast"/>
        <w:ind w:firstLine="506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四、采购数量和周期</w:t>
      </w:r>
    </w:p>
    <w:p w14:paraId="6F4126FD" w14:textId="77777777" w:rsidR="00E378D2" w:rsidRDefault="003829BD">
      <w:pPr>
        <w:widowControl/>
        <w:shd w:val="clear" w:color="050000" w:fill="FFFFFF"/>
        <w:spacing w:line="600" w:lineRule="atLeast"/>
        <w:ind w:firstLine="506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投标时按报价表预估量报价，实际数量以学生网上平台的订购交款为准。本次采购期为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2022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年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-2024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年。</w:t>
      </w:r>
    </w:p>
    <w:p w14:paraId="3181B2DE" w14:textId="77777777" w:rsidR="00E378D2" w:rsidRDefault="003829BD">
      <w:pPr>
        <w:widowControl/>
        <w:shd w:val="clear" w:color="050000" w:fill="FFFFFF"/>
        <w:spacing w:line="560" w:lineRule="atLeast"/>
        <w:ind w:firstLine="472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五、交货及产品验收、调换</w:t>
      </w:r>
    </w:p>
    <w:p w14:paraId="57B7CB55" w14:textId="0C9738C5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   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080000" w:fill="FFFFFF"/>
        </w:rPr>
        <w:t> 1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080000" w:fill="FFFFFF"/>
        </w:rPr>
        <w:t>．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产品验收：由泰州市大冯初级中学组织相关人员验收，抽样送泰州市服装检验专业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单位质检，费用由中标方承担。如不合格，中标方必须更换为合格产品，因之产生的各项费用和后果</w:t>
      </w:r>
      <w:r w:rsidR="00A97EF8"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由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中标方负责。</w:t>
      </w:r>
    </w:p>
    <w:p w14:paraId="4100702B" w14:textId="77777777" w:rsidR="00E378D2" w:rsidRDefault="003829BD">
      <w:pPr>
        <w:widowControl/>
        <w:shd w:val="clear" w:color="050000" w:fill="FFFFFF"/>
        <w:spacing w:line="7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lastRenderedPageBreak/>
        <w:t>    2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．因现在的学生体型呈现多样性和不规则性，故中标单位需备足一定数量的各种尺寸的备货，以便调换，请报价时予以考虑。若校服出现过小或过大的现象，出现质量问题，中标方应无条件地予以更换，且上述响应时间为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72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小时内。</w:t>
      </w:r>
    </w:p>
    <w:p w14:paraId="48DBF7DD" w14:textId="77777777" w:rsidR="00E378D2" w:rsidRDefault="003829BD">
      <w:pPr>
        <w:widowControl/>
        <w:shd w:val="clear" w:color="050000" w:fill="FFFFFF"/>
        <w:spacing w:line="560" w:lineRule="atLeast"/>
        <w:ind w:firstLine="482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000000"/>
          <w:kern w:val="0"/>
          <w:sz w:val="24"/>
          <w:shd w:val="clear" w:color="0A0000" w:fill="FFFFFF"/>
        </w:rPr>
        <w:t>六、报名方式</w:t>
      </w:r>
    </w:p>
    <w:p w14:paraId="39C0B5BF" w14:textId="77777777" w:rsidR="00E378D2" w:rsidRDefault="003829BD">
      <w:pPr>
        <w:widowControl/>
        <w:shd w:val="clear" w:color="050000" w:fill="FFFFFF"/>
        <w:spacing w:line="56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（一）报名时间：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2022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年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3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月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1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日—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2022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年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3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月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4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日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17:00</w:t>
      </w:r>
      <w:r>
        <w:rPr>
          <w:rFonts w:ascii="微软雅黑" w:eastAsia="微软雅黑" w:hAnsi="微软雅黑" w:cs="微软雅黑" w:hint="eastAsia"/>
          <w:color w:val="FF0000"/>
          <w:kern w:val="0"/>
          <w:sz w:val="24"/>
          <w:shd w:val="clear" w:color="080000" w:fill="FFFFFF"/>
        </w:rPr>
        <w:t>止。</w:t>
      </w:r>
    </w:p>
    <w:p w14:paraId="31093FC6" w14:textId="77777777" w:rsidR="00E378D2" w:rsidRDefault="003829BD">
      <w:pPr>
        <w:widowControl/>
        <w:shd w:val="clear" w:color="050000" w:fill="FFFFFF"/>
        <w:spacing w:line="560" w:lineRule="atLeast"/>
        <w:ind w:firstLine="480"/>
        <w:jc w:val="left"/>
        <w:rPr>
          <w:rFonts w:ascii="微软雅黑" w:eastAsia="微软雅黑" w:hAnsi="微软雅黑" w:cs="微软雅黑"/>
          <w:color w:val="000000"/>
          <w:kern w:val="0"/>
          <w:sz w:val="24"/>
          <w:shd w:val="clear" w:color="080000" w:fill="FFFFFF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080000" w:fill="FFFFFF"/>
        </w:rPr>
        <w:t>（二）报名方式：凭投标确认函至学校总务处领取标书。</w:t>
      </w:r>
    </w:p>
    <w:p w14:paraId="4AE04B2C" w14:textId="77777777" w:rsidR="00E378D2" w:rsidRDefault="003829BD">
      <w:pPr>
        <w:widowControl/>
        <w:shd w:val="clear" w:color="050000" w:fill="FFFFFF"/>
        <w:spacing w:line="560" w:lineRule="atLeast"/>
        <w:ind w:firstLine="472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七、投标报价</w:t>
      </w:r>
    </w:p>
    <w:p w14:paraId="19B0B253" w14:textId="77777777" w:rsidR="00E378D2" w:rsidRDefault="003829BD">
      <w:pPr>
        <w:widowControl/>
        <w:shd w:val="clear" w:color="050000" w:fill="FFFFFF"/>
        <w:spacing w:line="56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所有报价均含服饰采购、运输、服装分发调换、备货库存、尺码的丈量、税金、利润等一切费用。</w:t>
      </w:r>
    </w:p>
    <w:p w14:paraId="2AB5DDBD" w14:textId="77777777" w:rsidR="00E378D2" w:rsidRDefault="003829BD">
      <w:pPr>
        <w:widowControl/>
        <w:shd w:val="clear" w:color="050000" w:fill="FFFFFF"/>
        <w:spacing w:line="380" w:lineRule="atLeast"/>
        <w:jc w:val="center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Cs w:val="21"/>
          <w:shd w:val="clear" w:color="090000" w:fill="FFFFFF"/>
        </w:rPr>
        <w:t> </w:t>
      </w:r>
    </w:p>
    <w:p w14:paraId="1E086F5C" w14:textId="77777777" w:rsidR="00E378D2" w:rsidRDefault="003829BD">
      <w:pPr>
        <w:widowControl/>
        <w:shd w:val="clear" w:color="050000" w:fill="FFFFFF"/>
        <w:spacing w:line="380" w:lineRule="atLeast"/>
        <w:jc w:val="center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36"/>
          <w:szCs w:val="36"/>
          <w:shd w:val="clear" w:color="0A0000" w:fill="FFFFFF"/>
        </w:rPr>
        <w:t>第三部分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36"/>
          <w:szCs w:val="36"/>
          <w:shd w:val="clear" w:color="0A0000" w:fill="FFFFFF"/>
        </w:rPr>
        <w:t xml:space="preserve">   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36"/>
          <w:szCs w:val="36"/>
          <w:shd w:val="clear" w:color="0A0000" w:fill="FFFFFF"/>
        </w:rPr>
        <w:t>投标方须知</w:t>
      </w:r>
    </w:p>
    <w:p w14:paraId="44A4CBC7" w14:textId="77777777" w:rsidR="00E378D2" w:rsidRDefault="003829BD">
      <w:pPr>
        <w:widowControl/>
        <w:shd w:val="clear" w:color="050000" w:fill="FFFFFF"/>
        <w:spacing w:line="500" w:lineRule="atLeast"/>
        <w:ind w:leftChars="266" w:left="957" w:hangingChars="142" w:hanging="398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b/>
          <w:color w:val="333333"/>
          <w:kern w:val="0"/>
          <w:sz w:val="28"/>
          <w:szCs w:val="28"/>
          <w:shd w:val="clear" w:color="090000" w:fill="FFFFFF"/>
        </w:rPr>
        <w:t>一、</w:t>
      </w:r>
      <w:r>
        <w:rPr>
          <w:rFonts w:ascii="微软雅黑" w:eastAsia="微软雅黑" w:hAnsi="微软雅黑" w:cs="微软雅黑" w:hint="eastAsia"/>
          <w:b/>
          <w:color w:val="333333"/>
          <w:kern w:val="0"/>
          <w:sz w:val="28"/>
          <w:szCs w:val="28"/>
          <w:shd w:val="clear" w:color="090000" w:fill="FFFFFF"/>
        </w:rPr>
        <w:t> 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合格投标方范围：</w:t>
      </w:r>
    </w:p>
    <w:p w14:paraId="012A6358" w14:textId="77777777" w:rsidR="00E378D2" w:rsidRDefault="003829BD">
      <w:pPr>
        <w:widowControl/>
        <w:shd w:val="clear" w:color="050000" w:fill="FFFFFF"/>
        <w:spacing w:line="400" w:lineRule="atLeast"/>
        <w:ind w:firstLine="602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1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．</w:t>
      </w:r>
      <w:r>
        <w:rPr>
          <w:rStyle w:val="a3"/>
          <w:rFonts w:ascii="微软雅黑" w:eastAsia="微软雅黑" w:hAnsi="微软雅黑" w:cs="微软雅黑" w:hint="eastAsia"/>
          <w:color w:val="333333"/>
          <w:spacing w:val="-8"/>
          <w:kern w:val="0"/>
          <w:sz w:val="24"/>
          <w:shd w:val="clear" w:color="0A0000" w:fill="FFFFFF"/>
        </w:rPr>
        <w:t>必须是具有从事大批量服装生产或销售的信誉好的独立法人单位，不接受个人投标。</w:t>
      </w:r>
    </w:p>
    <w:p w14:paraId="5231D679" w14:textId="77777777" w:rsidR="00E378D2" w:rsidRDefault="003829BD">
      <w:pPr>
        <w:widowControl/>
        <w:shd w:val="clear" w:color="050000" w:fill="FFFFFF"/>
        <w:spacing w:line="4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       2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．参加投标的单位应当拥有全资或控股工厂，并能在投标过程中提供相应的工厂资质文件。</w:t>
      </w:r>
    </w:p>
    <w:p w14:paraId="5CFDBFF1" w14:textId="77777777" w:rsidR="00E378D2" w:rsidRDefault="003829BD">
      <w:pPr>
        <w:widowControl/>
        <w:shd w:val="clear" w:color="050000" w:fill="FFFFFF"/>
        <w:spacing w:line="400" w:lineRule="atLeast"/>
        <w:ind w:firstLine="566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3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．参加投标的单位需具备营业执照、商标注册证、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ISO9001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：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2008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质量体系认证。</w:t>
      </w:r>
    </w:p>
    <w:p w14:paraId="0DB959A5" w14:textId="77777777" w:rsidR="00E378D2" w:rsidRDefault="003829BD">
      <w:pPr>
        <w:widowControl/>
        <w:shd w:val="clear" w:color="050000" w:fill="FFFFFF"/>
        <w:spacing w:line="500" w:lineRule="atLeast"/>
        <w:ind w:firstLine="689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二、投标费用：</w:t>
      </w:r>
    </w:p>
    <w:p w14:paraId="1AB0C14C" w14:textId="77777777" w:rsidR="00E378D2" w:rsidRDefault="003829BD">
      <w:pPr>
        <w:widowControl/>
        <w:shd w:val="clear" w:color="050000" w:fill="FFFFFF"/>
        <w:spacing w:line="500" w:lineRule="atLeast"/>
        <w:ind w:firstLine="60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无论投标的结果如何，投标方承担所有参加投标有关的全部费用。</w:t>
      </w:r>
    </w:p>
    <w:p w14:paraId="09F4367D" w14:textId="77777777" w:rsidR="00E378D2" w:rsidRDefault="003829BD">
      <w:pPr>
        <w:widowControl/>
        <w:shd w:val="clear" w:color="050000" w:fill="FFFFFF"/>
        <w:spacing w:line="500" w:lineRule="atLeast"/>
        <w:ind w:leftChars="266" w:left="957" w:hangingChars="142" w:hanging="398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b/>
          <w:color w:val="333333"/>
          <w:kern w:val="0"/>
          <w:sz w:val="28"/>
          <w:szCs w:val="28"/>
          <w:shd w:val="clear" w:color="090000" w:fill="FFFFFF"/>
        </w:rPr>
        <w:t>三、</w:t>
      </w:r>
      <w:r>
        <w:rPr>
          <w:rFonts w:ascii="微软雅黑" w:eastAsia="微软雅黑" w:hAnsi="微软雅黑" w:cs="微软雅黑" w:hint="eastAsia"/>
          <w:b/>
          <w:color w:val="333333"/>
          <w:kern w:val="0"/>
          <w:sz w:val="28"/>
          <w:szCs w:val="28"/>
          <w:shd w:val="clear" w:color="090000" w:fill="FFFFFF"/>
        </w:rPr>
        <w:t> 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投标文件的构成：</w:t>
      </w:r>
    </w:p>
    <w:p w14:paraId="78DAFD86" w14:textId="77777777" w:rsidR="00E378D2" w:rsidRDefault="003829BD">
      <w:pPr>
        <w:widowControl/>
        <w:shd w:val="clear" w:color="050000" w:fill="FFFFFF"/>
        <w:spacing w:line="440" w:lineRule="atLeast"/>
        <w:ind w:firstLine="482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1.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投标人编写的投标文件应包括下列部分：</w:t>
      </w:r>
    </w:p>
    <w:p w14:paraId="043CECA7" w14:textId="77777777" w:rsidR="00E378D2" w:rsidRDefault="003829BD">
      <w:pPr>
        <w:widowControl/>
        <w:shd w:val="clear" w:color="050000" w:fill="FFFFFF"/>
        <w:spacing w:line="440" w:lineRule="atLeast"/>
        <w:ind w:firstLine="60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加★项目若有缺失或无效，将导致该投标文件作无效投标文件评定，且不允许在投标截止时间后补正。</w:t>
      </w:r>
    </w:p>
    <w:p w14:paraId="304F7698" w14:textId="77777777" w:rsidR="00E378D2" w:rsidRDefault="003829BD">
      <w:pPr>
        <w:widowControl/>
        <w:shd w:val="clear" w:color="050000" w:fill="FFFFFF"/>
        <w:spacing w:line="4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lastRenderedPageBreak/>
        <w:t>1.1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商务部分</w:t>
      </w:r>
    </w:p>
    <w:p w14:paraId="73857A56" w14:textId="77777777" w:rsidR="00E378D2" w:rsidRDefault="003829BD">
      <w:pPr>
        <w:widowControl/>
        <w:numPr>
          <w:ilvl w:val="0"/>
          <w:numId w:val="1"/>
        </w:numPr>
        <w:shd w:val="clear" w:color="060000" w:fill="FFFFFF"/>
        <w:spacing w:line="440" w:lineRule="atLeast"/>
        <w:jc w:val="left"/>
        <w:rPr>
          <w:rFonts w:ascii="微软雅黑" w:eastAsia="微软雅黑" w:hAnsi="微软雅黑" w:cs="微软雅黑"/>
          <w:color w:val="333333"/>
          <w:kern w:val="0"/>
          <w:sz w:val="24"/>
          <w:shd w:val="clear" w:color="080000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★投标函、投标报价表原件；</w:t>
      </w:r>
    </w:p>
    <w:p w14:paraId="62B31C44" w14:textId="77777777" w:rsidR="00E378D2" w:rsidRDefault="003829BD">
      <w:pPr>
        <w:widowControl/>
        <w:numPr>
          <w:ilvl w:val="0"/>
          <w:numId w:val="1"/>
        </w:numPr>
        <w:shd w:val="clear" w:color="060000" w:fill="FFFFFF"/>
        <w:spacing w:line="44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按照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“评标方法”应当提供的用于评审的商务文件；</w:t>
      </w:r>
    </w:p>
    <w:p w14:paraId="0C50539E" w14:textId="77777777" w:rsidR="00E378D2" w:rsidRDefault="003829BD">
      <w:pPr>
        <w:widowControl/>
        <w:numPr>
          <w:ilvl w:val="0"/>
          <w:numId w:val="1"/>
        </w:numPr>
        <w:shd w:val="clear" w:color="060000" w:fill="FFFFFF"/>
        <w:spacing w:line="44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投标人认为应当提交的其他材料。</w:t>
      </w:r>
    </w:p>
    <w:p w14:paraId="00A491FE" w14:textId="77777777" w:rsidR="00E378D2" w:rsidRDefault="003829BD">
      <w:pPr>
        <w:widowControl/>
        <w:shd w:val="clear" w:color="050000" w:fill="FFFFFF"/>
        <w:spacing w:line="4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1.2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技术部分</w:t>
      </w:r>
    </w:p>
    <w:p w14:paraId="44817C97" w14:textId="77777777" w:rsidR="00E378D2" w:rsidRDefault="003829BD">
      <w:pPr>
        <w:widowControl/>
        <w:shd w:val="clear" w:color="050000" w:fill="FFFFFF"/>
        <w:spacing w:line="4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（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1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）★供货一览表、服务承诺；</w:t>
      </w:r>
    </w:p>
    <w:p w14:paraId="369572FE" w14:textId="77777777" w:rsidR="00E378D2" w:rsidRDefault="003829BD">
      <w:pPr>
        <w:widowControl/>
        <w:shd w:val="clear" w:color="050000" w:fill="FFFFFF"/>
        <w:spacing w:line="4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（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）按照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“评标方法”应当提供的用于评审的技术文件；</w:t>
      </w:r>
    </w:p>
    <w:p w14:paraId="1E6939D1" w14:textId="77777777" w:rsidR="00E378D2" w:rsidRDefault="003829BD">
      <w:pPr>
        <w:widowControl/>
        <w:shd w:val="clear" w:color="050000" w:fill="FFFFFF"/>
        <w:spacing w:line="4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（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）投标人认为应当提交的其他材料。</w:t>
      </w:r>
    </w:p>
    <w:p w14:paraId="45DBBB9A" w14:textId="77777777" w:rsidR="00E378D2" w:rsidRDefault="003829BD">
      <w:pPr>
        <w:widowControl/>
        <w:shd w:val="clear" w:color="050000" w:fill="FFFFFF"/>
        <w:spacing w:line="4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1.3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资格证明文件（复印件须加盖投标人单位公章，否则视同未提供。本采购文件所表述（指定）的公章是指刻有供应商法定名称的印章，不包括合同、财务、税务、发票等形式的业务专用章。）</w:t>
      </w:r>
    </w:p>
    <w:p w14:paraId="19B8D106" w14:textId="77777777" w:rsidR="00E378D2" w:rsidRDefault="003829BD">
      <w:pPr>
        <w:widowControl/>
        <w:shd w:val="clear" w:color="050000" w:fill="FFFFFF"/>
        <w:spacing w:line="44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   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（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1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）★具有独立承担民事责任能力的企事业法人营业执照（复印件，原件开评标期间携带备查）；</w:t>
      </w:r>
    </w:p>
    <w:p w14:paraId="623790FE" w14:textId="77777777" w:rsidR="00E378D2" w:rsidRDefault="003829BD">
      <w:pPr>
        <w:widowControl/>
        <w:shd w:val="clear" w:color="050000" w:fill="FFFFFF"/>
        <w:spacing w:line="4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（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）★投标人法定代表人授权委托书（格式见附件，法定代表人亲自参加投标的除外）；</w:t>
      </w:r>
    </w:p>
    <w:p w14:paraId="08C25ADC" w14:textId="77777777" w:rsidR="00E378D2" w:rsidRDefault="003829BD">
      <w:pPr>
        <w:widowControl/>
        <w:shd w:val="clear" w:color="050000" w:fill="FFFFFF"/>
        <w:spacing w:line="4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（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）★投标人法定代表人身份证复印件；</w:t>
      </w:r>
    </w:p>
    <w:p w14:paraId="232463B2" w14:textId="77777777" w:rsidR="00E378D2" w:rsidRDefault="003829BD">
      <w:pPr>
        <w:widowControl/>
        <w:shd w:val="clear" w:color="050000" w:fill="FFFFFF"/>
        <w:spacing w:line="4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（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）★投标人法定代表人授权代表身份证复印件（法定代表人亲自参加投标的除外）；</w:t>
      </w:r>
    </w:p>
    <w:p w14:paraId="461158DD" w14:textId="77777777" w:rsidR="00E378D2" w:rsidRDefault="003829BD">
      <w:pPr>
        <w:widowControl/>
        <w:shd w:val="clear" w:color="050000" w:fill="FFFFFF"/>
        <w:spacing w:line="4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（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）投标人认为应当提交的其他材料。</w:t>
      </w:r>
    </w:p>
    <w:p w14:paraId="228AEEC7" w14:textId="77777777" w:rsidR="00E378D2" w:rsidRDefault="003829BD">
      <w:pPr>
        <w:widowControl/>
        <w:shd w:val="clear" w:color="050000" w:fill="FFFFFF"/>
        <w:spacing w:line="4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2.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每一份完整的投标文件应包括商务部分、技术和资格证明文件部分。</w:t>
      </w:r>
    </w:p>
    <w:p w14:paraId="46F70FA0" w14:textId="77777777" w:rsidR="00E378D2" w:rsidRDefault="003829BD">
      <w:pPr>
        <w:widowControl/>
        <w:shd w:val="clear" w:color="050000" w:fill="FFFFFF"/>
        <w:spacing w:line="4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3.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投标人应将投标文件按上述顺序装订成册，并编制投标文件资料目录。</w:t>
      </w:r>
    </w:p>
    <w:p w14:paraId="0F1F43F8" w14:textId="77777777" w:rsidR="00E378D2" w:rsidRDefault="003829BD">
      <w:pPr>
        <w:widowControl/>
        <w:shd w:val="clear" w:color="050000" w:fill="FFFFFF"/>
        <w:spacing w:line="5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lastRenderedPageBreak/>
        <w:t>    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上述所有材料均需加盖单位公章，投标文件一式三份，正本一份、副本二份，密封盖骑缝章，连同学生夏季和冬季校服全部样衣各一套（详见技术参数要求），送至泰州市大冯初级中学总务处。</w:t>
      </w:r>
    </w:p>
    <w:p w14:paraId="3D7F4893" w14:textId="77777777" w:rsidR="00E378D2" w:rsidRDefault="003829BD">
      <w:pPr>
        <w:widowControl/>
        <w:shd w:val="clear" w:color="050000" w:fill="FFFFFF"/>
        <w:spacing w:line="5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    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080000" w:fill="FFFFFF"/>
        </w:rPr>
        <w:t> 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hd w:val="clear" w:color="080000" w:fill="FFFFFF"/>
        </w:rPr>
        <w:t>四、特别说明：</w:t>
      </w:r>
    </w:p>
    <w:p w14:paraId="5710142E" w14:textId="77777777" w:rsidR="00E378D2" w:rsidRDefault="003829BD">
      <w:pPr>
        <w:widowControl/>
        <w:shd w:val="clear" w:color="050000" w:fill="FFFFFF"/>
        <w:spacing w:line="500" w:lineRule="atLeast"/>
        <w:ind w:firstLine="467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000000"/>
          <w:kern w:val="0"/>
          <w:sz w:val="24"/>
          <w:shd w:val="clear" w:color="0A0000" w:fill="FFFFFF"/>
        </w:rPr>
        <w:t>投标单位已在“阳光智园校服平台”备案，或符合备案条件且承诺在中标后及时备案，否则取消投标资格，学校将通过平台由家长自愿订购校服。</w:t>
      </w:r>
    </w:p>
    <w:p w14:paraId="1EE30E51" w14:textId="77777777" w:rsidR="00E378D2" w:rsidRDefault="003829BD">
      <w:pPr>
        <w:widowControl/>
        <w:shd w:val="clear" w:color="050000" w:fill="FFFFFF"/>
        <w:spacing w:line="500" w:lineRule="atLeast"/>
        <w:ind w:firstLineChars="200" w:firstLine="56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五、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  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评标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0A0000" w:fill="FFFFFF"/>
        </w:rPr>
        <w:t>方法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：</w:t>
      </w:r>
    </w:p>
    <w:p w14:paraId="07A8F898" w14:textId="77777777" w:rsidR="00E378D2" w:rsidRDefault="003829BD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本次校服款式由学校提供、投标单位根据样衣一次性报价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同时提供样衣一套，采取同款货、同质量单价最低价中标的方法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评标结果当场公布。</w:t>
      </w:r>
    </w:p>
    <w:p w14:paraId="78559769" w14:textId="77777777" w:rsidR="00E378D2" w:rsidRDefault="003829BD">
      <w:pPr>
        <w:widowControl/>
        <w:shd w:val="clear" w:color="050000" w:fill="FFFFFF"/>
        <w:ind w:firstLine="482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2</w:t>
      </w: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4"/>
          <w:shd w:val="clear" w:color="0A0000" w:fill="FFFFFF"/>
        </w:rPr>
        <w:t>．</w:t>
      </w:r>
      <w:r>
        <w:rPr>
          <w:rStyle w:val="a3"/>
          <w:rFonts w:ascii="微软雅黑" w:eastAsia="微软雅黑" w:hAnsi="微软雅黑" w:cs="微软雅黑" w:hint="eastAsia"/>
          <w:color w:val="000000"/>
          <w:kern w:val="0"/>
          <w:sz w:val="24"/>
          <w:shd w:val="clear" w:color="0A0000" w:fill="FFFFFF"/>
        </w:rPr>
        <w:t>投标人少于</w:t>
      </w:r>
      <w:r>
        <w:rPr>
          <w:rStyle w:val="a3"/>
          <w:rFonts w:ascii="微软雅黑" w:eastAsia="微软雅黑" w:hAnsi="微软雅黑" w:cs="微软雅黑" w:hint="eastAsia"/>
          <w:color w:val="000000"/>
          <w:kern w:val="0"/>
          <w:sz w:val="24"/>
          <w:shd w:val="clear" w:color="0A0000" w:fill="FFFFFF"/>
        </w:rPr>
        <w:t>3</w:t>
      </w:r>
      <w:r>
        <w:rPr>
          <w:rStyle w:val="a3"/>
          <w:rFonts w:ascii="微软雅黑" w:eastAsia="微软雅黑" w:hAnsi="微软雅黑" w:cs="微软雅黑" w:hint="eastAsia"/>
          <w:color w:val="000000"/>
          <w:kern w:val="0"/>
          <w:sz w:val="24"/>
          <w:shd w:val="clear" w:color="0A0000" w:fill="FFFFFF"/>
        </w:rPr>
        <w:t>家或者所有投标被否决的，经核准部门批准后可采用竞争性谈判等方式。</w:t>
      </w:r>
    </w:p>
    <w:p w14:paraId="069EA031" w14:textId="77777777" w:rsidR="00E378D2" w:rsidRDefault="003829BD">
      <w:pPr>
        <w:widowControl/>
        <w:shd w:val="clear" w:color="050000" w:fill="FFFFFF"/>
        <w:spacing w:line="340" w:lineRule="atLeast"/>
        <w:ind w:firstLineChars="200" w:firstLine="56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28"/>
          <w:szCs w:val="28"/>
          <w:shd w:val="clear" w:color="0A0000" w:fill="FFFFFF"/>
        </w:rPr>
        <w:t>六、合同签订</w:t>
      </w:r>
    </w:p>
    <w:p w14:paraId="0E7433D2" w14:textId="77777777" w:rsidR="00E378D2" w:rsidRDefault="003829BD">
      <w:pPr>
        <w:widowControl/>
        <w:shd w:val="clear" w:color="050000" w:fill="FFFFFF"/>
        <w:spacing w:line="34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中标人确定后于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日内到学校签订合同，签订合同前需缴纳履约保证金（中标总价的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10%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，中标总价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 xml:space="preserve"> =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中标单价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*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数量），中标人如逾期视作放弃处理，招标人有权确定排序的后一候选人。</w:t>
      </w:r>
    </w:p>
    <w:p w14:paraId="1AF4C5B9" w14:textId="77777777" w:rsidR="00E378D2" w:rsidRDefault="00E378D2">
      <w:pPr>
        <w:widowControl/>
        <w:shd w:val="clear" w:color="050000" w:fill="FFFFFF"/>
        <w:spacing w:line="560" w:lineRule="atLeast"/>
        <w:jc w:val="left"/>
        <w:rPr>
          <w:rStyle w:val="a3"/>
          <w:rFonts w:ascii="微软雅黑" w:eastAsia="微软雅黑" w:hAnsi="微软雅黑" w:cs="微软雅黑"/>
          <w:color w:val="333333"/>
          <w:kern w:val="0"/>
          <w:sz w:val="30"/>
          <w:szCs w:val="30"/>
          <w:shd w:val="clear" w:color="0A0000" w:fill="FFFFFF"/>
        </w:rPr>
      </w:pPr>
    </w:p>
    <w:p w14:paraId="3B521A28" w14:textId="77777777" w:rsidR="00E378D2" w:rsidRDefault="00E378D2">
      <w:pPr>
        <w:widowControl/>
        <w:shd w:val="clear" w:color="050000" w:fill="FFFFFF"/>
        <w:spacing w:line="560" w:lineRule="atLeast"/>
        <w:jc w:val="left"/>
        <w:rPr>
          <w:rStyle w:val="a3"/>
          <w:rFonts w:ascii="微软雅黑" w:eastAsia="微软雅黑" w:hAnsi="微软雅黑" w:cs="微软雅黑"/>
          <w:color w:val="333333"/>
          <w:kern w:val="0"/>
          <w:sz w:val="30"/>
          <w:szCs w:val="30"/>
          <w:shd w:val="clear" w:color="0A0000" w:fill="FFFFFF"/>
        </w:rPr>
      </w:pPr>
    </w:p>
    <w:p w14:paraId="57C2431A" w14:textId="77777777" w:rsidR="00E378D2" w:rsidRDefault="00E378D2">
      <w:pPr>
        <w:widowControl/>
        <w:shd w:val="clear" w:color="050000" w:fill="FFFFFF"/>
        <w:spacing w:line="560" w:lineRule="atLeast"/>
        <w:jc w:val="left"/>
        <w:rPr>
          <w:rStyle w:val="a3"/>
          <w:rFonts w:ascii="微软雅黑" w:eastAsia="微软雅黑" w:hAnsi="微软雅黑" w:cs="微软雅黑"/>
          <w:color w:val="333333"/>
          <w:kern w:val="0"/>
          <w:sz w:val="30"/>
          <w:szCs w:val="30"/>
          <w:shd w:val="clear" w:color="0A0000" w:fill="FFFFFF"/>
        </w:rPr>
      </w:pPr>
    </w:p>
    <w:p w14:paraId="52951CBA" w14:textId="77777777" w:rsidR="00E378D2" w:rsidRDefault="00E378D2">
      <w:pPr>
        <w:widowControl/>
        <w:shd w:val="clear" w:color="050000" w:fill="FFFFFF"/>
        <w:spacing w:line="560" w:lineRule="atLeast"/>
        <w:jc w:val="left"/>
        <w:rPr>
          <w:rStyle w:val="a3"/>
          <w:rFonts w:ascii="微软雅黑" w:eastAsia="微软雅黑" w:hAnsi="微软雅黑" w:cs="微软雅黑"/>
          <w:color w:val="333333"/>
          <w:kern w:val="0"/>
          <w:sz w:val="30"/>
          <w:szCs w:val="30"/>
          <w:shd w:val="clear" w:color="0A0000" w:fill="FFFFFF"/>
        </w:rPr>
      </w:pPr>
    </w:p>
    <w:p w14:paraId="3D7BF512" w14:textId="77777777" w:rsidR="00E378D2" w:rsidRDefault="00E378D2">
      <w:pPr>
        <w:widowControl/>
        <w:shd w:val="clear" w:color="050000" w:fill="FFFFFF"/>
        <w:spacing w:line="560" w:lineRule="atLeast"/>
        <w:jc w:val="left"/>
        <w:rPr>
          <w:rStyle w:val="a3"/>
          <w:rFonts w:ascii="微软雅黑" w:eastAsia="微软雅黑" w:hAnsi="微软雅黑" w:cs="微软雅黑"/>
          <w:color w:val="333333"/>
          <w:kern w:val="0"/>
          <w:sz w:val="30"/>
          <w:szCs w:val="30"/>
          <w:shd w:val="clear" w:color="0A0000" w:fill="FFFFFF"/>
        </w:rPr>
      </w:pPr>
    </w:p>
    <w:p w14:paraId="577583C9" w14:textId="77777777" w:rsidR="00E378D2" w:rsidRDefault="00E378D2">
      <w:pPr>
        <w:widowControl/>
        <w:shd w:val="clear" w:color="050000" w:fill="FFFFFF"/>
        <w:spacing w:line="560" w:lineRule="atLeast"/>
        <w:jc w:val="left"/>
        <w:rPr>
          <w:rStyle w:val="a3"/>
          <w:rFonts w:ascii="微软雅黑" w:eastAsia="微软雅黑" w:hAnsi="微软雅黑" w:cs="微软雅黑"/>
          <w:color w:val="333333"/>
          <w:kern w:val="0"/>
          <w:sz w:val="30"/>
          <w:szCs w:val="30"/>
          <w:shd w:val="clear" w:color="0A0000" w:fill="FFFFFF"/>
        </w:rPr>
      </w:pPr>
    </w:p>
    <w:p w14:paraId="776312A8" w14:textId="77777777" w:rsidR="00E378D2" w:rsidRDefault="00E378D2">
      <w:pPr>
        <w:widowControl/>
        <w:shd w:val="clear" w:color="050000" w:fill="FFFFFF"/>
        <w:spacing w:line="560" w:lineRule="atLeast"/>
        <w:jc w:val="left"/>
        <w:rPr>
          <w:rStyle w:val="a3"/>
          <w:rFonts w:ascii="微软雅黑" w:eastAsia="微软雅黑" w:hAnsi="微软雅黑" w:cs="微软雅黑"/>
          <w:color w:val="333333"/>
          <w:kern w:val="0"/>
          <w:sz w:val="30"/>
          <w:szCs w:val="30"/>
          <w:shd w:val="clear" w:color="0A0000" w:fill="FFFFFF"/>
        </w:rPr>
      </w:pPr>
    </w:p>
    <w:p w14:paraId="2ECF9FC8" w14:textId="77777777" w:rsidR="00E378D2" w:rsidRDefault="003829BD">
      <w:pPr>
        <w:widowControl/>
        <w:shd w:val="clear" w:color="050000" w:fill="FFFFFF"/>
        <w:spacing w:line="56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0A0000" w:fill="FFFFFF"/>
        </w:rPr>
        <w:t>附件一</w:t>
      </w:r>
    </w:p>
    <w:p w14:paraId="6E319318" w14:textId="77777777" w:rsidR="00E378D2" w:rsidRDefault="003829BD">
      <w:pPr>
        <w:widowControl/>
        <w:shd w:val="clear" w:color="050000" w:fill="FFFFFF"/>
        <w:spacing w:line="560" w:lineRule="atLeast"/>
        <w:jc w:val="center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  <w:shd w:val="clear" w:color="080000" w:fill="FFFFFF"/>
        </w:rPr>
        <w:t>投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  <w:shd w:val="clear" w:color="080000" w:fill="FFFFFF"/>
        </w:rPr>
        <w:t xml:space="preserve">  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  <w:shd w:val="clear" w:color="080000" w:fill="FFFFFF"/>
        </w:rPr>
        <w:t>标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  <w:shd w:val="clear" w:color="080000" w:fill="FFFFFF"/>
        </w:rPr>
        <w:t xml:space="preserve">  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  <w:shd w:val="clear" w:color="080000" w:fill="FFFFFF"/>
        </w:rPr>
        <w:t>确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  <w:shd w:val="clear" w:color="080000" w:fill="FFFFFF"/>
        </w:rPr>
        <w:t xml:space="preserve">  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  <w:shd w:val="clear" w:color="080000" w:fill="FFFFFF"/>
        </w:rPr>
        <w:t>认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  <w:shd w:val="clear" w:color="080000" w:fill="FFFFFF"/>
        </w:rPr>
        <w:t xml:space="preserve">  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  <w:shd w:val="clear" w:color="080000" w:fill="FFFFFF"/>
        </w:rPr>
        <w:t>函</w:t>
      </w:r>
    </w:p>
    <w:p w14:paraId="7EE4FEF2" w14:textId="77777777" w:rsidR="00E378D2" w:rsidRDefault="003829BD">
      <w:pPr>
        <w:widowControl/>
        <w:shd w:val="clear" w:color="050000" w:fill="FFFFFF"/>
        <w:spacing w:line="5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泰州市大冯初级中学：</w:t>
      </w:r>
    </w:p>
    <w:p w14:paraId="3215743D" w14:textId="77777777" w:rsidR="00E378D2" w:rsidRDefault="003829BD">
      <w:pPr>
        <w:widowControl/>
        <w:shd w:val="clear" w:color="050000" w:fill="FFFFFF"/>
        <w:spacing w:line="500" w:lineRule="atLeast"/>
        <w:ind w:firstLineChars="200"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经研究，我方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u w:val="single"/>
          <w:shd w:val="clear" w:color="090000" w:fill="FFFFFF"/>
        </w:rPr>
        <w:t>                   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u w:val="single"/>
          <w:shd w:val="clear" w:color="090000" w:fill="FFFFFF"/>
        </w:rPr>
        <w:t>决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定参加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u w:val="single"/>
          <w:shd w:val="clear" w:color="090000" w:fill="FFFFFF"/>
        </w:rPr>
        <w:t>                    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项目的投标，为此，我方郑重声明以下诸点，并负法律责任。</w:t>
      </w:r>
    </w:p>
    <w:p w14:paraId="7C191868" w14:textId="77777777" w:rsidR="00E378D2" w:rsidRDefault="003829BD">
      <w:pPr>
        <w:widowControl/>
        <w:shd w:val="clear" w:color="050000" w:fill="FFFFFF"/>
        <w:spacing w:line="50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一、我方提交投标文件保证真实有效，正本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1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份，副本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份；</w:t>
      </w:r>
    </w:p>
    <w:p w14:paraId="69CA3C39" w14:textId="77777777" w:rsidR="00E378D2" w:rsidRDefault="003829BD">
      <w:pPr>
        <w:widowControl/>
        <w:shd w:val="clear" w:color="050000" w:fill="FFFFFF"/>
        <w:spacing w:line="50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二、如果我们的投标文件被接受，我们将履行招标文件中规定的每项要求，并按我们投标文件中的承诺按期、按质、按量交付招标方；</w:t>
      </w:r>
    </w:p>
    <w:p w14:paraId="0E754D06" w14:textId="77777777" w:rsidR="00E378D2" w:rsidRDefault="003829BD">
      <w:pPr>
        <w:widowControl/>
        <w:shd w:val="clear" w:color="050000" w:fill="FFFFFF"/>
        <w:spacing w:line="50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三、我方愿按《中华人民共和国合同法》及其他有关法律、法规的规定，自觉履行自己的全部责任；</w:t>
      </w:r>
    </w:p>
    <w:p w14:paraId="45188B63" w14:textId="77777777" w:rsidR="00E378D2" w:rsidRDefault="003829BD">
      <w:pPr>
        <w:widowControl/>
        <w:shd w:val="clear" w:color="050000" w:fill="FFFFFF"/>
        <w:spacing w:line="50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四、我们同意按招标文件的规定缴纳履约保证金，遵守贵方有关招标的各项规定。</w:t>
      </w:r>
    </w:p>
    <w:p w14:paraId="59A8353F" w14:textId="77777777" w:rsidR="00E378D2" w:rsidRDefault="003829BD">
      <w:pPr>
        <w:widowControl/>
        <w:shd w:val="clear" w:color="050000" w:fill="FFFFFF"/>
        <w:spacing w:line="50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080000" w:fill="FFFFFF"/>
        </w:rPr>
        <w:t> </w:t>
      </w:r>
    </w:p>
    <w:p w14:paraId="250F9B63" w14:textId="77777777" w:rsidR="00E378D2" w:rsidRDefault="003829BD">
      <w:pPr>
        <w:widowControl/>
        <w:shd w:val="clear" w:color="050000" w:fill="FFFFFF"/>
        <w:spacing w:line="500" w:lineRule="atLeast"/>
        <w:ind w:firstLine="629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单位名称（公章）：</w:t>
      </w:r>
    </w:p>
    <w:p w14:paraId="62C8F536" w14:textId="77777777" w:rsidR="00E378D2" w:rsidRDefault="003829BD">
      <w:pPr>
        <w:widowControl/>
        <w:shd w:val="clear" w:color="050000" w:fill="FFFFFF"/>
        <w:spacing w:line="500" w:lineRule="atLeast"/>
        <w:ind w:firstLine="629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法定代表人（签字或盖章）：</w:t>
      </w:r>
    </w:p>
    <w:p w14:paraId="52740710" w14:textId="77777777" w:rsidR="00E378D2" w:rsidRDefault="003829BD">
      <w:pPr>
        <w:widowControl/>
        <w:shd w:val="clear" w:color="050000" w:fill="FFFFFF"/>
        <w:spacing w:line="500" w:lineRule="atLeast"/>
        <w:ind w:firstLine="629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法人授权代表（签字）：</w:t>
      </w:r>
    </w:p>
    <w:p w14:paraId="483FC09C" w14:textId="77777777" w:rsidR="00E378D2" w:rsidRDefault="003829BD">
      <w:pPr>
        <w:widowControl/>
        <w:shd w:val="clear" w:color="050000" w:fill="FFFFFF"/>
        <w:spacing w:line="500" w:lineRule="atLeast"/>
        <w:ind w:firstLine="629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080000" w:fill="FFFFFF"/>
        </w:rPr>
        <w:t> </w:t>
      </w:r>
    </w:p>
    <w:p w14:paraId="50CD0BAB" w14:textId="77777777" w:rsidR="00E378D2" w:rsidRDefault="003829BD">
      <w:pPr>
        <w:widowControl/>
        <w:shd w:val="clear" w:color="050000" w:fill="FFFFFF"/>
        <w:wordWrap w:val="0"/>
        <w:spacing w:line="560" w:lineRule="atLeast"/>
        <w:jc w:val="righ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二〇二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 xml:space="preserve">  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年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 xml:space="preserve">  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月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 xml:space="preserve">  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日</w:t>
      </w:r>
    </w:p>
    <w:p w14:paraId="654587A5" w14:textId="77777777" w:rsidR="00E378D2" w:rsidRDefault="003829BD">
      <w:pPr>
        <w:widowControl/>
        <w:shd w:val="clear" w:color="050000" w:fill="FFFFFF"/>
        <w:spacing w:line="500" w:lineRule="atLeast"/>
        <w:jc w:val="center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080000" w:fill="FFFFFF"/>
        </w:rPr>
        <w:t> </w:t>
      </w:r>
    </w:p>
    <w:p w14:paraId="7E9BEDDA" w14:textId="01C608CD" w:rsidR="00E378D2" w:rsidRDefault="003829BD" w:rsidP="005F0572">
      <w:pPr>
        <w:widowControl/>
        <w:shd w:val="clear" w:color="050000" w:fill="FFFFFF"/>
        <w:spacing w:line="500" w:lineRule="atLeast"/>
        <w:jc w:val="center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Cs w:val="21"/>
          <w:shd w:val="clear" w:color="090000" w:fill="FFFFFF"/>
        </w:rPr>
        <w:t> </w:t>
      </w:r>
    </w:p>
    <w:p w14:paraId="3F00D269" w14:textId="77777777" w:rsidR="00E378D2" w:rsidRDefault="003829BD">
      <w:pPr>
        <w:widowControl/>
        <w:shd w:val="clear" w:color="050000" w:fill="FFFFFF"/>
        <w:spacing w:line="5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0A0000" w:fill="FFFFFF"/>
        </w:rPr>
        <w:t>附件二</w:t>
      </w:r>
    </w:p>
    <w:p w14:paraId="1D94D6B2" w14:textId="77777777" w:rsidR="00E378D2" w:rsidRDefault="003829BD">
      <w:pPr>
        <w:widowControl/>
        <w:shd w:val="clear" w:color="050000" w:fill="FFFFFF"/>
        <w:spacing w:line="500" w:lineRule="atLeast"/>
        <w:jc w:val="center"/>
        <w:rPr>
          <w:rStyle w:val="a3"/>
          <w:rFonts w:ascii="微软雅黑" w:eastAsia="微软雅黑" w:hAnsi="微软雅黑" w:cs="微软雅黑"/>
          <w:color w:val="333333"/>
          <w:kern w:val="0"/>
          <w:sz w:val="32"/>
          <w:szCs w:val="32"/>
          <w:shd w:val="clear" w:color="0A0000" w:fill="FFFFFF"/>
        </w:rPr>
      </w:pPr>
      <w:r>
        <w:rPr>
          <w:rStyle w:val="a3"/>
          <w:rFonts w:ascii="微软雅黑" w:eastAsia="微软雅黑" w:hAnsi="微软雅黑" w:cs="微软雅黑" w:hint="eastAsia"/>
          <w:color w:val="333333"/>
          <w:kern w:val="0"/>
          <w:sz w:val="32"/>
          <w:szCs w:val="32"/>
          <w:shd w:val="clear" w:color="0A0000" w:fill="FFFFFF"/>
        </w:rPr>
        <w:t>投标报价表</w:t>
      </w:r>
    </w:p>
    <w:p w14:paraId="71FD2841" w14:textId="77777777" w:rsidR="00E378D2" w:rsidRDefault="00E378D2">
      <w:pPr>
        <w:widowControl/>
        <w:shd w:val="clear" w:color="050000" w:fill="FFFFFF"/>
        <w:spacing w:line="500" w:lineRule="atLeast"/>
        <w:jc w:val="left"/>
        <w:rPr>
          <w:rStyle w:val="a3"/>
          <w:rFonts w:ascii="微软雅黑" w:eastAsia="微软雅黑" w:hAnsi="微软雅黑" w:cs="微软雅黑"/>
          <w:color w:val="333333"/>
          <w:kern w:val="0"/>
          <w:sz w:val="32"/>
          <w:szCs w:val="32"/>
          <w:shd w:val="clear" w:color="0A0000" w:fill="FFFFFF"/>
        </w:rPr>
      </w:pPr>
    </w:p>
    <w:p w14:paraId="17FE2B4B" w14:textId="77777777" w:rsidR="00E378D2" w:rsidRDefault="003829BD">
      <w:pPr>
        <w:widowControl/>
        <w:shd w:val="clear" w:color="050000" w:fill="FFFFFF"/>
        <w:spacing w:line="480" w:lineRule="atLeast"/>
        <w:ind w:firstLine="24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招标项目名称：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_______________________________</w:t>
      </w:r>
    </w:p>
    <w:p w14:paraId="0CCFA275" w14:textId="77777777" w:rsidR="00E378D2" w:rsidRDefault="003829BD">
      <w:pPr>
        <w:widowControl/>
        <w:shd w:val="clear" w:color="050000" w:fill="FFFFFF"/>
        <w:spacing w:line="480" w:lineRule="atLeast"/>
        <w:ind w:firstLine="24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竞标单位全称：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u w:val="single"/>
          <w:shd w:val="clear" w:color="090000" w:fill="FFFFFF"/>
        </w:rPr>
        <w:t>                               </w:t>
      </w:r>
    </w:p>
    <w:tbl>
      <w:tblPr>
        <w:tblW w:w="8111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1216"/>
        <w:gridCol w:w="1214"/>
        <w:gridCol w:w="1260"/>
        <w:gridCol w:w="1662"/>
      </w:tblGrid>
      <w:tr w:rsidR="00E378D2" w14:paraId="2AB262CC" w14:textId="77777777">
        <w:trPr>
          <w:trHeight w:val="379"/>
          <w:jc w:val="center"/>
        </w:trPr>
        <w:tc>
          <w:tcPr>
            <w:tcW w:w="8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1D8D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一、夏季校服</w:t>
            </w:r>
          </w:p>
        </w:tc>
      </w:tr>
      <w:tr w:rsidR="00E378D2" w14:paraId="46E1A93B" w14:textId="77777777">
        <w:trPr>
          <w:trHeight w:val="406"/>
          <w:jc w:val="center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E4E8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65FB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35E3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07ED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FED5C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备注</w:t>
            </w:r>
          </w:p>
        </w:tc>
      </w:tr>
      <w:tr w:rsidR="00E378D2" w14:paraId="17351ABB" w14:textId="77777777">
        <w:trPr>
          <w:trHeight w:val="477"/>
          <w:jc w:val="center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08DC" w14:textId="77777777" w:rsidR="00E378D2" w:rsidRDefault="003829BD">
            <w:pPr>
              <w:widowControl/>
              <w:spacing w:line="36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T</w:t>
            </w:r>
            <w:r>
              <w:rPr>
                <w:rFonts w:ascii="宋体" w:hAnsi="宋体" w:cs="宋体"/>
                <w:kern w:val="0"/>
                <w:sz w:val="24"/>
              </w:rPr>
              <w:t>恤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C441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AD69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46AD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1F2E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E378D2" w14:paraId="3A0C431E" w14:textId="77777777">
        <w:trPr>
          <w:trHeight w:val="477"/>
          <w:jc w:val="center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2470" w14:textId="77777777" w:rsidR="00E378D2" w:rsidRDefault="003829BD">
            <w:pPr>
              <w:widowControl/>
              <w:spacing w:line="36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男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/>
                <w:kern w:val="0"/>
                <w:sz w:val="24"/>
              </w:rPr>
              <w:t>女生长裤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D8D8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AF8E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D9AA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AFF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E378D2" w14:paraId="1F089514" w14:textId="77777777">
        <w:trPr>
          <w:trHeight w:val="431"/>
          <w:jc w:val="center"/>
        </w:trPr>
        <w:tc>
          <w:tcPr>
            <w:tcW w:w="811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9E82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 w:hint="eastAsia"/>
                <w:kern w:val="0"/>
                <w:sz w:val="24"/>
              </w:rPr>
              <w:t>二</w:t>
            </w:r>
            <w:r>
              <w:rPr>
                <w:rStyle w:val="a3"/>
                <w:rFonts w:ascii="宋体" w:hAnsi="宋体" w:cs="宋体"/>
                <w:kern w:val="0"/>
                <w:sz w:val="24"/>
              </w:rPr>
              <w:t>、冬季校服</w:t>
            </w:r>
          </w:p>
        </w:tc>
      </w:tr>
      <w:tr w:rsidR="00E378D2" w14:paraId="45678E99" w14:textId="77777777">
        <w:trPr>
          <w:trHeight w:val="365"/>
          <w:jc w:val="center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EE6B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43A8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5421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567F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1E2E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备注</w:t>
            </w:r>
          </w:p>
        </w:tc>
      </w:tr>
      <w:tr w:rsidR="00E378D2" w14:paraId="2325BCD6" w14:textId="77777777">
        <w:trPr>
          <w:trHeight w:val="477"/>
          <w:jc w:val="center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4CCA" w14:textId="77777777" w:rsidR="00E378D2" w:rsidRDefault="003829BD">
            <w:pPr>
              <w:widowControl/>
              <w:spacing w:line="36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多功能男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/>
                <w:kern w:val="0"/>
                <w:sz w:val="24"/>
              </w:rPr>
              <w:t>女脱卸式外套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CA69E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CEF2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E1B1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43F5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E378D2" w14:paraId="7B17FA1B" w14:textId="77777777">
        <w:trPr>
          <w:trHeight w:val="477"/>
          <w:jc w:val="center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255F" w14:textId="77777777" w:rsidR="00E378D2" w:rsidRDefault="003829BD">
            <w:pPr>
              <w:widowControl/>
              <w:spacing w:line="36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男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/>
                <w:kern w:val="0"/>
                <w:sz w:val="24"/>
              </w:rPr>
              <w:t>女生长裤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B73B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26E0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546A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35DC" w14:textId="77777777" w:rsidR="00E378D2" w:rsidRDefault="003829BD">
            <w:pPr>
              <w:widowControl/>
              <w:spacing w:line="400" w:lineRule="atLeast"/>
              <w:jc w:val="center"/>
              <w:rPr>
                <w:sz w:val="24"/>
              </w:rPr>
            </w:pPr>
            <w:r>
              <w:rPr>
                <w:rStyle w:val="a3"/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E378D2" w14:paraId="69F6BE91" w14:textId="77777777">
        <w:trPr>
          <w:trHeight w:val="431"/>
          <w:jc w:val="center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2DF0F" w14:textId="77777777" w:rsidR="00E378D2" w:rsidRDefault="00E378D2">
            <w:pPr>
              <w:widowControl/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53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2906" w14:textId="77777777" w:rsidR="00E378D2" w:rsidRDefault="003829BD">
            <w:pPr>
              <w:widowControl/>
              <w:spacing w:line="36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</w:tbl>
    <w:p w14:paraId="39F9B664" w14:textId="77777777" w:rsidR="00E378D2" w:rsidRDefault="003829BD">
      <w:pPr>
        <w:widowControl/>
        <w:shd w:val="clear" w:color="050000" w:fill="FFFFFF"/>
        <w:spacing w:line="50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080000" w:fill="FFFFFF"/>
        </w:rPr>
        <w:t>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 xml:space="preserve">1.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响应并遵守招标文件中的有关规定。</w:t>
      </w:r>
    </w:p>
    <w:p w14:paraId="3BD6DB84" w14:textId="77777777" w:rsidR="00E378D2" w:rsidRDefault="003829BD">
      <w:pPr>
        <w:widowControl/>
        <w:shd w:val="clear" w:color="050000" w:fill="FFFFFF"/>
        <w:spacing w:line="480" w:lineRule="atLeast"/>
        <w:jc w:val="left"/>
        <w:rPr>
          <w:rFonts w:ascii="微软雅黑" w:eastAsia="微软雅黑" w:hAnsi="微软雅黑" w:cs="微软雅黑"/>
          <w:color w:val="333333"/>
          <w:kern w:val="0"/>
          <w:sz w:val="24"/>
          <w:shd w:val="clear" w:color="080000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 xml:space="preserve">2.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保证忠实地执行买卖双方所签的合同，并承担合同规定的责任义务。</w:t>
      </w:r>
    </w:p>
    <w:p w14:paraId="3CB031D7" w14:textId="77777777" w:rsidR="00E378D2" w:rsidRDefault="003829BD">
      <w:pPr>
        <w:widowControl/>
        <w:shd w:val="clear" w:color="050000" w:fill="FFFFFF"/>
        <w:spacing w:line="480" w:lineRule="atLeast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 xml:space="preserve">3.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愿意提供任何与该项竞标有关的数据、情况和技术资料。</w:t>
      </w:r>
    </w:p>
    <w:p w14:paraId="4E74EB9B" w14:textId="77777777" w:rsidR="00E378D2" w:rsidRDefault="003829BD">
      <w:pPr>
        <w:widowControl/>
        <w:shd w:val="clear" w:color="050000" w:fill="FFFFFF"/>
        <w:spacing w:line="380" w:lineRule="atLeast"/>
        <w:ind w:firstLine="48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080000" w:fill="FFFFFF"/>
        </w:rPr>
        <w:t> </w:t>
      </w:r>
    </w:p>
    <w:p w14:paraId="767F85BA" w14:textId="77777777" w:rsidR="00E378D2" w:rsidRDefault="003829BD">
      <w:pPr>
        <w:widowControl/>
        <w:shd w:val="clear" w:color="050000" w:fill="FFFFFF"/>
        <w:spacing w:line="480" w:lineRule="atLeast"/>
        <w:ind w:firstLine="24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竞标单位全称（盖章）：</w:t>
      </w:r>
    </w:p>
    <w:p w14:paraId="153A2A68" w14:textId="77777777" w:rsidR="00E378D2" w:rsidRDefault="003829BD">
      <w:pPr>
        <w:widowControl/>
        <w:shd w:val="clear" w:color="050000" w:fill="FFFFFF"/>
        <w:spacing w:line="480" w:lineRule="atLeast"/>
        <w:ind w:firstLine="24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Cs w:val="21"/>
          <w:shd w:val="clear" w:color="080000" w:fill="FFFFFF"/>
        </w:rPr>
        <w:t> </w:t>
      </w:r>
    </w:p>
    <w:p w14:paraId="737998BE" w14:textId="77777777" w:rsidR="00E378D2" w:rsidRDefault="003829BD">
      <w:pPr>
        <w:widowControl/>
        <w:shd w:val="clear" w:color="050000" w:fill="FFFFFF"/>
        <w:spacing w:line="480" w:lineRule="atLeast"/>
        <w:ind w:firstLine="24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法定代表人或法定代表人代表（签字）：</w:t>
      </w:r>
    </w:p>
    <w:p w14:paraId="1AE59D5F" w14:textId="77777777" w:rsidR="00E378D2" w:rsidRDefault="003829BD">
      <w:pPr>
        <w:widowControl/>
        <w:shd w:val="clear" w:color="050000" w:fill="FFFFFF"/>
        <w:spacing w:line="480" w:lineRule="atLeast"/>
        <w:ind w:firstLine="240"/>
        <w:jc w:val="lef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联系人电话：</w:t>
      </w:r>
    </w:p>
    <w:p w14:paraId="75D31229" w14:textId="77777777" w:rsidR="00E378D2" w:rsidRDefault="003829BD">
      <w:pPr>
        <w:widowControl/>
        <w:shd w:val="clear" w:color="050000" w:fill="FFFFFF"/>
        <w:spacing w:line="480" w:lineRule="atLeast"/>
        <w:ind w:firstLine="240"/>
        <w:jc w:val="left"/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080000" w:fill="FFFFFF"/>
        </w:rPr>
        <w:t>投标日期：</w:t>
      </w:r>
    </w:p>
    <w:sectPr w:rsidR="00E378D2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749C1" w14:textId="77777777" w:rsidR="003829BD" w:rsidRDefault="003829BD" w:rsidP="00A97EF8">
      <w:r>
        <w:separator/>
      </w:r>
    </w:p>
  </w:endnote>
  <w:endnote w:type="continuationSeparator" w:id="0">
    <w:p w14:paraId="0081F47B" w14:textId="77777777" w:rsidR="003829BD" w:rsidRDefault="003829BD" w:rsidP="00A9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E39D" w14:textId="77777777" w:rsidR="003829BD" w:rsidRDefault="003829BD" w:rsidP="00A97EF8">
      <w:r>
        <w:separator/>
      </w:r>
    </w:p>
  </w:footnote>
  <w:footnote w:type="continuationSeparator" w:id="0">
    <w:p w14:paraId="02ECA16A" w14:textId="77777777" w:rsidR="003829BD" w:rsidRDefault="003829BD" w:rsidP="00A9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E520"/>
    <w:multiLevelType w:val="singleLevel"/>
    <w:tmpl w:val="0F11E520"/>
    <w:lvl w:ilvl="0">
      <w:start w:val="1"/>
      <w:numFmt w:val="decimal"/>
      <w:lvlText w:val="(%1)"/>
      <w:lvlJc w:val="left"/>
      <w:pPr>
        <w:tabs>
          <w:tab w:val="left" w:pos="312"/>
        </w:tabs>
        <w:ind w:left="7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D2"/>
    <w:rsid w:val="0005403A"/>
    <w:rsid w:val="003829BD"/>
    <w:rsid w:val="005F0572"/>
    <w:rsid w:val="00A97EF8"/>
    <w:rsid w:val="00E378D2"/>
    <w:rsid w:val="00EA02E0"/>
    <w:rsid w:val="02AD6D72"/>
    <w:rsid w:val="26EA03B7"/>
    <w:rsid w:val="6131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41A79"/>
  <w15:docId w15:val="{10B965AC-A673-47F2-8178-A3550458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A97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97EF8"/>
    <w:rPr>
      <w:rFonts w:cs="黑体"/>
      <w:kern w:val="2"/>
      <w:sz w:val="18"/>
      <w:szCs w:val="18"/>
    </w:rPr>
  </w:style>
  <w:style w:type="paragraph" w:styleId="a7">
    <w:name w:val="footer"/>
    <w:basedOn w:val="a"/>
    <w:link w:val="a8"/>
    <w:rsid w:val="00A97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97EF8"/>
    <w:rPr>
      <w:rFonts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泰州市大冯初级中学校服招标公告</dc:title>
  <dc:creator>Administrator</dc:creator>
  <cp:lastModifiedBy>沈 文华</cp:lastModifiedBy>
  <cp:revision>4</cp:revision>
  <dcterms:created xsi:type="dcterms:W3CDTF">2022-03-01T00:33:00Z</dcterms:created>
  <dcterms:modified xsi:type="dcterms:W3CDTF">2022-03-01T00:34:00Z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