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6A3E" w14:textId="77777777" w:rsidR="00ED54E4" w:rsidRPr="003664DD" w:rsidRDefault="00C649A1" w:rsidP="003664DD">
      <w:pPr>
        <w:jc w:val="center"/>
        <w:rPr>
          <w:rFonts w:ascii="黑体" w:eastAsia="黑体" w:hAnsi="Adobe 仿宋 Std R"/>
          <w:b/>
          <w:bCs/>
          <w:sz w:val="32"/>
          <w:szCs w:val="32"/>
        </w:rPr>
      </w:pPr>
      <w:r>
        <w:rPr>
          <w:rFonts w:ascii="黑体" w:eastAsia="黑体" w:hAnsi="Adobe 仿宋 Std R"/>
          <w:b/>
          <w:bCs/>
          <w:sz w:val="32"/>
          <w:szCs w:val="32"/>
        </w:rPr>
        <w:t xml:space="preserve"> </w:t>
      </w:r>
    </w:p>
    <w:p w14:paraId="5B64871E" w14:textId="77777777" w:rsidR="005675C2" w:rsidRDefault="005675C2" w:rsidP="007D0FD4">
      <w:pPr>
        <w:spacing w:line="520" w:lineRule="exact"/>
        <w:rPr>
          <w:rFonts w:ascii="黑体" w:eastAsia="黑体" w:hAnsi="Adobe 仿宋 Std R"/>
          <w:b/>
          <w:bCs/>
          <w:sz w:val="32"/>
          <w:szCs w:val="32"/>
        </w:rPr>
      </w:pPr>
    </w:p>
    <w:p w14:paraId="3AA06563" w14:textId="77777777" w:rsidR="0014577F" w:rsidRPr="00A347E2" w:rsidRDefault="006E426E" w:rsidP="00A347E2">
      <w:pPr>
        <w:spacing w:line="520" w:lineRule="exact"/>
        <w:jc w:val="center"/>
        <w:rPr>
          <w:rFonts w:ascii="宋体"/>
          <w:b/>
          <w:bCs/>
          <w:sz w:val="44"/>
          <w:szCs w:val="44"/>
        </w:rPr>
      </w:pPr>
      <w:r w:rsidRPr="00A347E2">
        <w:rPr>
          <w:rFonts w:ascii="宋体" w:hAnsi="宋体" w:cs="宋体" w:hint="eastAsia"/>
          <w:b/>
          <w:bCs/>
          <w:sz w:val="44"/>
          <w:szCs w:val="44"/>
        </w:rPr>
        <w:t>区教育局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关于公布</w:t>
      </w:r>
      <w:r w:rsidR="0014577F" w:rsidRPr="00A347E2">
        <w:rPr>
          <w:rFonts w:ascii="宋体" w:hAnsi="宋体" w:cs="宋体"/>
          <w:b/>
          <w:bCs/>
          <w:sz w:val="44"/>
          <w:szCs w:val="44"/>
        </w:rPr>
        <w:t>20</w:t>
      </w:r>
      <w:r w:rsidR="00795778">
        <w:rPr>
          <w:rFonts w:ascii="宋体" w:hAnsi="宋体" w:cs="宋体"/>
          <w:b/>
          <w:bCs/>
          <w:sz w:val="44"/>
          <w:szCs w:val="44"/>
        </w:rPr>
        <w:t>20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年</w:t>
      </w:r>
      <w:r w:rsidR="006F41CD">
        <w:rPr>
          <w:rFonts w:ascii="宋体" w:hAnsi="宋体" w:cs="宋体" w:hint="eastAsia"/>
          <w:b/>
          <w:bCs/>
          <w:sz w:val="44"/>
          <w:szCs w:val="44"/>
        </w:rPr>
        <w:t>面向社会认定教师资格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通过人员名单的通知</w:t>
      </w:r>
    </w:p>
    <w:p w14:paraId="365E587D" w14:textId="77777777" w:rsidR="0014577F" w:rsidRDefault="0014577F" w:rsidP="00E969CB">
      <w:pPr>
        <w:spacing w:line="520" w:lineRule="exact"/>
        <w:rPr>
          <w:rFonts w:ascii="黑体" w:eastAsia="黑体" w:hAnsi="Adobe 仿宋 Std R"/>
          <w:b/>
          <w:bCs/>
          <w:sz w:val="32"/>
          <w:szCs w:val="32"/>
        </w:rPr>
      </w:pPr>
    </w:p>
    <w:p w14:paraId="5C757EDD" w14:textId="77777777" w:rsidR="00ED54E4" w:rsidRDefault="00ED54E4" w:rsidP="00ED54E4">
      <w:pPr>
        <w:spacing w:line="520" w:lineRule="exact"/>
        <w:ind w:firstLineChars="205" w:firstLine="574"/>
        <w:rPr>
          <w:rFonts w:ascii="Adobe 仿宋 Std R" w:eastAsia="Adobe 仿宋 Std R" w:hAnsi="Adobe 仿宋 Std R"/>
          <w:sz w:val="28"/>
          <w:szCs w:val="28"/>
        </w:rPr>
      </w:pPr>
    </w:p>
    <w:p w14:paraId="2290BAC1" w14:textId="77777777" w:rsidR="003664DD" w:rsidRDefault="0014577F" w:rsidP="00A347E2">
      <w:pPr>
        <w:spacing w:line="520" w:lineRule="exact"/>
        <w:ind w:firstLineChars="205" w:firstLine="656"/>
        <w:rPr>
          <w:rFonts w:ascii="仿宋_GB2312" w:eastAsia="仿宋_GB2312" w:hAnsi="Adobe 仿宋 Std R" w:cs="仿宋_GB2312"/>
          <w:sz w:val="32"/>
          <w:szCs w:val="32"/>
        </w:rPr>
      </w:pP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根据《</w:t>
      </w:r>
      <w:r w:rsidR="00A83C38" w:rsidRPr="00A347E2">
        <w:rPr>
          <w:rFonts w:ascii="仿宋_GB2312" w:eastAsia="仿宋_GB2312" w:hAnsi="Adobe 仿宋 Std R" w:cs="仿宋_GB2312" w:hint="eastAsia"/>
          <w:sz w:val="32"/>
          <w:szCs w:val="32"/>
        </w:rPr>
        <w:t>市教育局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关于做好</w:t>
      </w:r>
      <w:r w:rsidR="00795778">
        <w:rPr>
          <w:rFonts w:ascii="仿宋_GB2312" w:eastAsia="仿宋_GB2312" w:hAnsi="Adobe 仿宋 Std R" w:cs="仿宋_GB2312"/>
          <w:sz w:val="32"/>
          <w:szCs w:val="32"/>
        </w:rPr>
        <w:t>2020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6F41CD">
        <w:rPr>
          <w:rFonts w:ascii="仿宋_GB2312" w:eastAsia="仿宋_GB2312" w:hAnsi="Adobe 仿宋 Std R" w:cs="仿宋_GB2312" w:hint="eastAsia"/>
          <w:sz w:val="32"/>
          <w:szCs w:val="32"/>
        </w:rPr>
        <w:t>中小学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教师资格</w:t>
      </w:r>
      <w:r w:rsidR="0028044E">
        <w:rPr>
          <w:rFonts w:ascii="仿宋_GB2312" w:eastAsia="仿宋_GB2312" w:hAnsi="Adobe 仿宋 Std R" w:cs="仿宋_GB2312" w:hint="eastAsia"/>
          <w:sz w:val="32"/>
          <w:szCs w:val="32"/>
        </w:rPr>
        <w:t>认定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工作的通知》（泰教人〔</w:t>
      </w:r>
      <w:r w:rsidRPr="00A347E2">
        <w:rPr>
          <w:rFonts w:ascii="仿宋_GB2312" w:eastAsia="仿宋_GB2312" w:hAnsi="Adobe 仿宋 Std R" w:cs="仿宋_GB2312"/>
          <w:sz w:val="32"/>
          <w:szCs w:val="32"/>
        </w:rPr>
        <w:t>20</w:t>
      </w:r>
      <w:r w:rsidR="00795778">
        <w:rPr>
          <w:rFonts w:ascii="仿宋_GB2312" w:eastAsia="仿宋_GB2312" w:hAnsi="Adobe 仿宋 Std R" w:cs="仿宋_GB2312"/>
          <w:sz w:val="32"/>
          <w:szCs w:val="32"/>
        </w:rPr>
        <w:t>20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〕</w:t>
      </w:r>
      <w:r w:rsidR="00795778">
        <w:rPr>
          <w:rFonts w:ascii="仿宋_GB2312" w:eastAsia="仿宋_GB2312" w:hAnsi="Adobe 仿宋 Std R" w:cs="仿宋_GB2312"/>
          <w:sz w:val="32"/>
          <w:szCs w:val="32"/>
        </w:rPr>
        <w:t>2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号）精神，按法定程序，我局对</w:t>
      </w:r>
      <w:r w:rsidR="0064072E">
        <w:rPr>
          <w:rFonts w:ascii="仿宋_GB2312" w:eastAsia="仿宋_GB2312" w:hAnsi="Adobe 仿宋 Std R" w:cs="仿宋_GB2312" w:hint="eastAsia"/>
          <w:sz w:val="32"/>
          <w:szCs w:val="32"/>
        </w:rPr>
        <w:t>参加</w:t>
      </w:r>
      <w:r w:rsidR="00D94F78">
        <w:rPr>
          <w:rFonts w:ascii="仿宋_GB2312" w:eastAsia="仿宋_GB2312" w:hAnsi="Adobe 仿宋 Std R" w:cs="仿宋_GB2312" w:hint="eastAsia"/>
          <w:sz w:val="32"/>
          <w:szCs w:val="32"/>
        </w:rPr>
        <w:t>海陵</w:t>
      </w:r>
      <w:r w:rsidR="0064072E">
        <w:rPr>
          <w:rFonts w:ascii="仿宋_GB2312" w:eastAsia="仿宋_GB2312" w:hAnsi="Adobe 仿宋 Std R" w:cs="仿宋_GB2312" w:hint="eastAsia"/>
          <w:sz w:val="32"/>
          <w:szCs w:val="32"/>
        </w:rPr>
        <w:t>区</w:t>
      </w:r>
      <w:r w:rsidR="00D50A2B">
        <w:rPr>
          <w:rFonts w:ascii="仿宋_GB2312" w:eastAsia="仿宋_GB2312" w:hAnsi="Adobe 仿宋 Std R" w:cs="仿宋_GB2312"/>
          <w:sz w:val="32"/>
          <w:szCs w:val="32"/>
        </w:rPr>
        <w:t>2020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B45DD4">
        <w:rPr>
          <w:rFonts w:ascii="仿宋_GB2312" w:eastAsia="仿宋_GB2312" w:hAnsi="Adobe 仿宋 Std R" w:cs="仿宋_GB2312" w:hint="eastAsia"/>
          <w:sz w:val="32"/>
          <w:szCs w:val="32"/>
        </w:rPr>
        <w:t>面向社会认定教师资格的</w:t>
      </w:r>
      <w:r w:rsidR="00D50A2B">
        <w:rPr>
          <w:rFonts w:ascii="仿宋_GB2312" w:eastAsia="仿宋_GB2312" w:hAnsi="Adobe 仿宋 Std R" w:cs="仿宋_GB2312"/>
          <w:sz w:val="32"/>
          <w:szCs w:val="32"/>
        </w:rPr>
        <w:t>649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名申请人进行了认定。经认定，</w:t>
      </w:r>
      <w:r w:rsidR="00D50A2B">
        <w:rPr>
          <w:rFonts w:ascii="仿宋_GB2312" w:eastAsia="仿宋_GB2312" w:hAnsi="Adobe 仿宋 Std R" w:cs="仿宋_GB2312"/>
          <w:sz w:val="32"/>
          <w:szCs w:val="32"/>
        </w:rPr>
        <w:t>649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名申请人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初步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具备</w:t>
      </w:r>
      <w:r w:rsidR="00302BFA" w:rsidRPr="00A347E2">
        <w:rPr>
          <w:rFonts w:ascii="仿宋_GB2312" w:eastAsia="仿宋_GB2312" w:hAnsi="Adobe 仿宋 Std R" w:cs="仿宋_GB2312" w:hint="eastAsia"/>
          <w:sz w:val="32"/>
          <w:szCs w:val="32"/>
        </w:rPr>
        <w:t>相应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的教师资格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（其中</w:t>
      </w:r>
      <w:r w:rsidR="009275D2">
        <w:rPr>
          <w:rFonts w:ascii="仿宋_GB2312" w:eastAsia="仿宋_GB2312" w:hAnsi="Adobe 仿宋 Std R" w:cs="仿宋_GB2312" w:hint="eastAsia"/>
          <w:sz w:val="32"/>
          <w:szCs w:val="32"/>
        </w:rPr>
        <w:t>，</w:t>
      </w:r>
      <w:r w:rsidR="007A3823">
        <w:rPr>
          <w:rFonts w:ascii="仿宋_GB2312" w:eastAsia="仿宋_GB2312" w:hAnsi="Adobe 仿宋 Std R" w:cs="仿宋_GB2312" w:hint="eastAsia"/>
          <w:sz w:val="32"/>
          <w:szCs w:val="32"/>
        </w:rPr>
        <w:t>因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体检时正在孕期未</w:t>
      </w:r>
      <w:r w:rsidR="007A3823">
        <w:rPr>
          <w:rFonts w:ascii="仿宋_GB2312" w:eastAsia="仿宋_GB2312" w:hAnsi="Adobe 仿宋 Std R" w:cs="仿宋_GB2312" w:hint="eastAsia"/>
          <w:sz w:val="32"/>
          <w:szCs w:val="32"/>
        </w:rPr>
        <w:t>能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参加胸片检查的申请人</w:t>
      </w:r>
      <w:r w:rsidR="00F241F8">
        <w:rPr>
          <w:rFonts w:ascii="仿宋_GB2312" w:eastAsia="仿宋_GB2312" w:hAnsi="Adobe 仿宋 Std R" w:cs="仿宋_GB2312" w:hint="eastAsia"/>
          <w:sz w:val="32"/>
          <w:szCs w:val="32"/>
        </w:rPr>
        <w:t>须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在补检胸片检查并合格后，方能</w:t>
      </w:r>
      <w:r w:rsidR="00075554">
        <w:rPr>
          <w:rFonts w:ascii="仿宋_GB2312" w:eastAsia="仿宋_GB2312" w:hAnsi="Adobe 仿宋 Std R" w:cs="仿宋_GB2312" w:hint="eastAsia"/>
          <w:sz w:val="32"/>
          <w:szCs w:val="32"/>
        </w:rPr>
        <w:t>正式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取得教师资格</w:t>
      </w:r>
      <w:r w:rsidR="005A4CC1" w:rsidRPr="00621522">
        <w:rPr>
          <w:rFonts w:ascii="仿宋_GB2312" w:eastAsia="仿宋_GB2312" w:hAnsi="Adobe 仿宋 Std R" w:cs="仿宋_GB2312" w:hint="eastAsia"/>
          <w:sz w:val="32"/>
          <w:szCs w:val="32"/>
        </w:rPr>
        <w:t>），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现将名单予以公布（见附件）。</w:t>
      </w:r>
    </w:p>
    <w:p w14:paraId="2559491E" w14:textId="77777777" w:rsidR="004C499E" w:rsidRDefault="004C499E" w:rsidP="004C499E">
      <w:pPr>
        <w:spacing w:line="520" w:lineRule="exact"/>
        <w:ind w:firstLineChars="205" w:firstLine="656"/>
        <w:rPr>
          <w:rFonts w:ascii="仿宋_GB2312" w:eastAsia="仿宋_GB2312" w:hAnsi="Adobe 仿宋 Std R" w:cs="仿宋_GB2312"/>
          <w:sz w:val="32"/>
          <w:szCs w:val="32"/>
        </w:rPr>
      </w:pP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请各申请人（</w:t>
      </w:r>
      <w:r>
        <w:rPr>
          <w:rFonts w:ascii="仿宋_GB2312" w:eastAsia="仿宋_GB2312" w:hAnsi="Adobe 仿宋 Std R" w:cs="仿宋_GB2312" w:hint="eastAsia"/>
          <w:sz w:val="32"/>
          <w:szCs w:val="32"/>
        </w:rPr>
        <w:t>需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补检胸片人员除外）于</w:t>
      </w:r>
      <w:r w:rsidRPr="003664DD">
        <w:rPr>
          <w:rFonts w:ascii="仿宋_GB2312" w:eastAsia="仿宋_GB2312" w:hAnsi="Adobe 仿宋 Std R" w:cs="仿宋_GB2312"/>
          <w:sz w:val="32"/>
          <w:szCs w:val="32"/>
        </w:rPr>
        <w:t>2020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Pr="003664DD">
        <w:rPr>
          <w:rFonts w:ascii="仿宋_GB2312" w:eastAsia="仿宋_GB2312" w:hAnsi="Adobe 仿宋 Std R" w:cs="仿宋_GB2312"/>
          <w:sz w:val="32"/>
          <w:szCs w:val="32"/>
        </w:rPr>
        <w:t>10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月</w:t>
      </w:r>
      <w:r>
        <w:rPr>
          <w:rFonts w:ascii="仿宋_GB2312" w:eastAsia="仿宋_GB2312" w:hAnsi="Adobe 仿宋 Std R" w:cs="仿宋_GB2312"/>
          <w:sz w:val="32"/>
          <w:szCs w:val="32"/>
        </w:rPr>
        <w:t>16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日</w:t>
      </w:r>
      <w:r>
        <w:rPr>
          <w:rFonts w:ascii="仿宋_GB2312" w:eastAsia="仿宋_GB2312" w:hAnsi="Adobe 仿宋 Std R" w:cs="仿宋_GB2312" w:hint="eastAsia"/>
          <w:sz w:val="32"/>
          <w:szCs w:val="32"/>
        </w:rPr>
        <w:t>或</w:t>
      </w:r>
      <w:r w:rsidRPr="003664DD">
        <w:rPr>
          <w:rFonts w:ascii="仿宋_GB2312" w:eastAsia="仿宋_GB2312" w:hAnsi="Adobe 仿宋 Std R" w:cs="仿宋_GB2312"/>
          <w:sz w:val="32"/>
          <w:szCs w:val="32"/>
        </w:rPr>
        <w:t>10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月</w:t>
      </w:r>
      <w:r>
        <w:rPr>
          <w:rFonts w:ascii="仿宋_GB2312" w:eastAsia="仿宋_GB2312" w:hAnsi="Adobe 仿宋 Std R" w:cs="仿宋_GB2312"/>
          <w:sz w:val="32"/>
          <w:szCs w:val="32"/>
        </w:rPr>
        <w:t>19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日携本人有效身份证</w:t>
      </w:r>
      <w:r>
        <w:rPr>
          <w:rFonts w:ascii="仿宋_GB2312" w:eastAsia="仿宋_GB2312" w:hAnsi="Adobe 仿宋 Std R" w:cs="仿宋_GB2312" w:hint="eastAsia"/>
          <w:sz w:val="32"/>
          <w:szCs w:val="32"/>
        </w:rPr>
        <w:t>（代领需带双方身份证）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及受理凭证到海陵区教育局</w:t>
      </w:r>
      <w:r>
        <w:rPr>
          <w:rFonts w:ascii="仿宋_GB2312" w:eastAsia="仿宋_GB2312" w:hAnsi="Adobe 仿宋 Std R" w:cs="仿宋_GB2312" w:hint="eastAsia"/>
          <w:sz w:val="32"/>
          <w:szCs w:val="32"/>
        </w:rPr>
        <w:t>旧址（南山寺路</w:t>
      </w:r>
      <w:r>
        <w:rPr>
          <w:rFonts w:ascii="仿宋_GB2312" w:eastAsia="仿宋_GB2312" w:hAnsi="Adobe 仿宋 Std R" w:cs="仿宋_GB2312"/>
          <w:sz w:val="32"/>
          <w:szCs w:val="32"/>
        </w:rPr>
        <w:t>76</w:t>
      </w:r>
      <w:r>
        <w:rPr>
          <w:rFonts w:ascii="仿宋_GB2312" w:eastAsia="仿宋_GB2312" w:hAnsi="Adobe 仿宋 Std R" w:cs="仿宋_GB2312" w:hint="eastAsia"/>
          <w:sz w:val="32"/>
          <w:szCs w:val="32"/>
        </w:rPr>
        <w:t>号）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领取</w:t>
      </w:r>
      <w:r w:rsidR="00EB3693">
        <w:rPr>
          <w:rFonts w:ascii="仿宋_GB2312" w:eastAsia="仿宋_GB2312" w:hAnsi="Adobe 仿宋 Std R" w:cs="仿宋_GB2312" w:hint="eastAsia"/>
          <w:sz w:val="32"/>
          <w:szCs w:val="32"/>
        </w:rPr>
        <w:t>证书及申请表</w:t>
      </w:r>
      <w:r>
        <w:rPr>
          <w:rFonts w:ascii="仿宋_GB2312" w:eastAsia="仿宋_GB2312" w:hAnsi="Adobe 仿宋 Std R" w:cs="仿宋_GB2312" w:hint="eastAsia"/>
          <w:sz w:val="32"/>
          <w:szCs w:val="32"/>
        </w:rPr>
        <w:t>，联系电话</w:t>
      </w:r>
      <w:r>
        <w:rPr>
          <w:rFonts w:ascii="仿宋_GB2312" w:eastAsia="仿宋_GB2312" w:hAnsi="Adobe 仿宋 Std R" w:cs="仿宋_GB2312"/>
          <w:sz w:val="32"/>
          <w:szCs w:val="32"/>
        </w:rPr>
        <w:t>0523-86998278</w:t>
      </w:r>
      <w:r w:rsidRPr="003664DD">
        <w:rPr>
          <w:rFonts w:ascii="仿宋_GB2312" w:eastAsia="仿宋_GB2312" w:hAnsi="Adobe 仿宋 Std R" w:cs="仿宋_GB2312" w:hint="eastAsia"/>
          <w:sz w:val="32"/>
          <w:szCs w:val="32"/>
        </w:rPr>
        <w:t>。</w:t>
      </w:r>
    </w:p>
    <w:p w14:paraId="6D56D6EB" w14:textId="77777777" w:rsidR="004C499E" w:rsidRPr="003664DD" w:rsidRDefault="004C499E" w:rsidP="004C499E">
      <w:pPr>
        <w:spacing w:line="520" w:lineRule="exact"/>
        <w:ind w:firstLineChars="205" w:firstLine="656"/>
        <w:rPr>
          <w:rFonts w:ascii="仿宋_GB2312" w:eastAsia="仿宋_GB2312" w:hAnsi="Adobe 仿宋 Std R" w:cs="仿宋_GB2312"/>
          <w:sz w:val="32"/>
          <w:szCs w:val="32"/>
        </w:rPr>
      </w:pPr>
      <w:r>
        <w:rPr>
          <w:rFonts w:ascii="仿宋_GB2312" w:eastAsia="仿宋_GB2312" w:hAnsi="Adobe 仿宋 Std R" w:cs="仿宋_GB2312" w:hint="eastAsia"/>
          <w:sz w:val="32"/>
          <w:szCs w:val="32"/>
        </w:rPr>
        <w:t>注意事项：</w:t>
      </w:r>
      <w:r w:rsidRPr="0081414B">
        <w:rPr>
          <w:rFonts w:ascii="仿宋_GB2312" w:eastAsia="仿宋_GB2312" w:hAnsi="Adobe 仿宋 Std R" w:cs="仿宋_GB2312" w:hint="eastAsia"/>
          <w:sz w:val="32"/>
          <w:szCs w:val="32"/>
        </w:rPr>
        <w:t>申请人须申领并及时更新“苏康码”，领取证书及申请表时应</w:t>
      </w:r>
      <w:r>
        <w:rPr>
          <w:rFonts w:ascii="仿宋_GB2312" w:eastAsia="仿宋_GB2312" w:hAnsi="Adobe 仿宋 Std R" w:cs="仿宋_GB2312" w:hint="eastAsia"/>
          <w:sz w:val="32"/>
          <w:szCs w:val="32"/>
        </w:rPr>
        <w:t>佩戴口罩并</w:t>
      </w:r>
      <w:r w:rsidRPr="0081414B">
        <w:rPr>
          <w:rFonts w:ascii="仿宋_GB2312" w:eastAsia="仿宋_GB2312" w:hAnsi="Adobe 仿宋 Std R" w:cs="仿宋_GB2312" w:hint="eastAsia"/>
          <w:sz w:val="32"/>
          <w:szCs w:val="32"/>
        </w:rPr>
        <w:t>向工作人员现场出示近两日内“苏康码”绿码。“苏康码”非绿码以及来自国内疫情中高风险地区、</w:t>
      </w:r>
      <w:r w:rsidRPr="0081414B">
        <w:rPr>
          <w:rFonts w:ascii="仿宋_GB2312" w:eastAsia="仿宋_GB2312" w:hAnsi="Adobe 仿宋 Std R" w:cs="仿宋_GB2312"/>
          <w:sz w:val="32"/>
          <w:szCs w:val="32"/>
        </w:rPr>
        <w:t>14</w:t>
      </w:r>
      <w:r w:rsidRPr="0081414B">
        <w:rPr>
          <w:rFonts w:ascii="仿宋_GB2312" w:eastAsia="仿宋_GB2312" w:hAnsi="Adobe 仿宋 Std R" w:cs="仿宋_GB2312" w:hint="eastAsia"/>
          <w:sz w:val="32"/>
          <w:szCs w:val="32"/>
        </w:rPr>
        <w:t>天内有国（境）外旅居史以及与新冠肺炎确诊病例、疑似病例或无症状感染者有密切接触史的人员，应落实集中医学观察措施。隔离期满，还须提供本人</w:t>
      </w:r>
      <w:r w:rsidRPr="0081414B">
        <w:rPr>
          <w:rFonts w:ascii="仿宋_GB2312" w:eastAsia="仿宋_GB2312" w:hAnsi="Adobe 仿宋 Std R" w:cs="仿宋_GB2312"/>
          <w:sz w:val="32"/>
          <w:szCs w:val="32"/>
        </w:rPr>
        <w:t>7</w:t>
      </w:r>
      <w:r w:rsidRPr="0081414B">
        <w:rPr>
          <w:rFonts w:ascii="仿宋_GB2312" w:eastAsia="仿宋_GB2312" w:hAnsi="Adobe 仿宋 Std R" w:cs="仿宋_GB2312" w:hint="eastAsia"/>
          <w:sz w:val="32"/>
          <w:szCs w:val="32"/>
        </w:rPr>
        <w:t>天内新冠病毒核酸检测阴性证明。</w:t>
      </w:r>
    </w:p>
    <w:p w14:paraId="377FD91A" w14:textId="77777777" w:rsidR="0014577F" w:rsidRPr="003664DD" w:rsidRDefault="0014577F" w:rsidP="003664DD">
      <w:pPr>
        <w:spacing w:line="520" w:lineRule="exact"/>
        <w:ind w:firstLineChars="205" w:firstLine="656"/>
        <w:rPr>
          <w:rFonts w:ascii="仿宋_GB2312" w:eastAsia="仿宋_GB2312" w:hAnsi="Adobe 仿宋 Std R" w:cs="仿宋_GB2312"/>
          <w:sz w:val="32"/>
          <w:szCs w:val="32"/>
        </w:rPr>
      </w:pPr>
    </w:p>
    <w:p w14:paraId="3EB88B4B" w14:textId="77777777" w:rsidR="0014577F" w:rsidRPr="00A347E2" w:rsidRDefault="0014577F" w:rsidP="00A347E2">
      <w:pPr>
        <w:spacing w:line="520" w:lineRule="exact"/>
        <w:ind w:firstLineChars="205" w:firstLine="656"/>
        <w:rPr>
          <w:rFonts w:ascii="仿宋_GB2312" w:eastAsia="仿宋_GB2312" w:hAnsi="Adobe 仿宋 Std R"/>
          <w:sz w:val="32"/>
          <w:szCs w:val="32"/>
        </w:rPr>
      </w:pP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lastRenderedPageBreak/>
        <w:t>附</w:t>
      </w:r>
      <w:r w:rsidR="00B732FA">
        <w:rPr>
          <w:rFonts w:ascii="仿宋_GB2312" w:eastAsia="仿宋_GB2312" w:hAnsi="Adobe 仿宋 Std R" w:cs="仿宋_GB2312" w:hint="eastAsia"/>
          <w:sz w:val="32"/>
          <w:szCs w:val="32"/>
        </w:rPr>
        <w:t>件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：泰州市海陵区</w:t>
      </w:r>
      <w:r w:rsidR="007540E1">
        <w:rPr>
          <w:rFonts w:ascii="仿宋_GB2312" w:eastAsia="仿宋_GB2312" w:hAnsi="Adobe 仿宋 Std R" w:cs="仿宋_GB2312"/>
          <w:sz w:val="32"/>
          <w:szCs w:val="32"/>
        </w:rPr>
        <w:t>2020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431A2E">
        <w:rPr>
          <w:rFonts w:ascii="仿宋_GB2312" w:eastAsia="仿宋_GB2312" w:hAnsi="Adobe 仿宋 Std R" w:cs="仿宋_GB2312" w:hint="eastAsia"/>
          <w:sz w:val="32"/>
          <w:szCs w:val="32"/>
        </w:rPr>
        <w:t>面向社会认定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教师资格通过人员名单</w:t>
      </w:r>
    </w:p>
    <w:p w14:paraId="48C495B6" w14:textId="77777777" w:rsidR="0014577F" w:rsidRPr="00A347E2" w:rsidRDefault="0014577F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14:paraId="38B03C50" w14:textId="77777777" w:rsidR="0014577F" w:rsidRPr="00A347E2" w:rsidRDefault="0014577F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14:paraId="5C0690B1" w14:textId="77777777" w:rsidR="00400E71" w:rsidRPr="00A347E2" w:rsidRDefault="00400E71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14:paraId="02E9C905" w14:textId="77777777" w:rsidR="0014577F" w:rsidRPr="00A347E2" w:rsidRDefault="00A347E2" w:rsidP="00A347E2">
      <w:pPr>
        <w:spacing w:line="52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cs="仿宋_GB2312"/>
          <w:sz w:val="32"/>
          <w:szCs w:val="32"/>
        </w:rPr>
        <w:t xml:space="preserve">                                   </w:t>
      </w:r>
      <w:r w:rsidR="00CE4B07" w:rsidRPr="00A347E2">
        <w:rPr>
          <w:rFonts w:ascii="仿宋_GB2312" w:eastAsia="仿宋_GB2312" w:hAnsi="Adobe 仿宋 Std R" w:cs="仿宋_GB2312" w:hint="eastAsia"/>
          <w:sz w:val="32"/>
          <w:szCs w:val="32"/>
        </w:rPr>
        <w:t>泰州市海陵区教育局</w:t>
      </w:r>
    </w:p>
    <w:p w14:paraId="5DD17BD0" w14:textId="77777777" w:rsidR="0014577F" w:rsidRPr="00A347E2" w:rsidRDefault="007E0C0E" w:rsidP="00CE4B07">
      <w:pPr>
        <w:spacing w:line="520" w:lineRule="exact"/>
        <w:ind w:right="140" w:firstLine="435"/>
        <w:jc w:val="right"/>
        <w:rPr>
          <w:rFonts w:ascii="仿宋_GB2312" w:eastAsia="仿宋_GB2312"/>
          <w:sz w:val="32"/>
          <w:szCs w:val="32"/>
        </w:rPr>
      </w:pPr>
      <w:r w:rsidRPr="00A347E2">
        <w:rPr>
          <w:rFonts w:ascii="仿宋_GB2312" w:eastAsia="仿宋_GB2312" w:hAnsi="Adobe 仿宋 Std R" w:cs="仿宋_GB2312"/>
          <w:sz w:val="32"/>
          <w:szCs w:val="32"/>
        </w:rPr>
        <w:t>20</w:t>
      </w:r>
      <w:r w:rsidR="007540E1">
        <w:rPr>
          <w:rFonts w:ascii="仿宋_GB2312" w:eastAsia="仿宋_GB2312" w:hAnsi="Adobe 仿宋 Std R" w:cs="仿宋_GB2312"/>
          <w:sz w:val="32"/>
          <w:szCs w:val="32"/>
        </w:rPr>
        <w:t>20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7540E1">
        <w:rPr>
          <w:rFonts w:ascii="仿宋_GB2312" w:eastAsia="仿宋_GB2312" w:hAnsi="Adobe 仿宋 Std R" w:cs="仿宋_GB2312"/>
          <w:sz w:val="32"/>
          <w:szCs w:val="32"/>
        </w:rPr>
        <w:t>10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月</w:t>
      </w:r>
      <w:r w:rsidR="00217ED5">
        <w:rPr>
          <w:rFonts w:ascii="仿宋_GB2312" w:eastAsia="仿宋_GB2312" w:hAnsi="Adobe 仿宋 Std R" w:cs="仿宋_GB2312"/>
          <w:sz w:val="32"/>
          <w:szCs w:val="32"/>
        </w:rPr>
        <w:t>14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日</w:t>
      </w:r>
    </w:p>
    <w:p w14:paraId="4887C0D7" w14:textId="77777777" w:rsidR="004939B4" w:rsidRDefault="004939B4" w:rsidP="0014577F">
      <w:pPr>
        <w:spacing w:line="520" w:lineRule="exact"/>
        <w:ind w:firstLine="435"/>
        <w:jc w:val="right"/>
        <w:rPr>
          <w:rFonts w:ascii="Adobe 仿宋 Std R" w:eastAsia="Adobe 仿宋 Std R"/>
          <w:sz w:val="28"/>
          <w:szCs w:val="28"/>
        </w:rPr>
      </w:pPr>
    </w:p>
    <w:p w14:paraId="1AFDE6A1" w14:textId="77777777" w:rsidR="00A347E2" w:rsidRDefault="00A347E2" w:rsidP="0014577F">
      <w:pPr>
        <w:spacing w:line="520" w:lineRule="exact"/>
        <w:ind w:firstLine="435"/>
        <w:jc w:val="right"/>
        <w:rPr>
          <w:rFonts w:ascii="Adobe 仿宋 Std R" w:eastAsia="Adobe 仿宋 Std R"/>
          <w:sz w:val="28"/>
          <w:szCs w:val="28"/>
        </w:rPr>
      </w:pPr>
    </w:p>
    <w:p w14:paraId="19855EE5" w14:textId="77777777" w:rsidR="00A347E2" w:rsidRPr="00732742" w:rsidRDefault="00A347E2" w:rsidP="00A347E2">
      <w:pPr>
        <w:spacing w:line="520" w:lineRule="exact"/>
        <w:rPr>
          <w:rFonts w:ascii="仿宋_GB2312" w:eastAsia="仿宋_GB2312" w:hAnsi="Adobe 仿宋 Std R" w:cs="仿宋_GB2312"/>
          <w:b/>
          <w:sz w:val="32"/>
          <w:szCs w:val="32"/>
        </w:rPr>
      </w:pPr>
      <w:r w:rsidRPr="00732742">
        <w:rPr>
          <w:rFonts w:ascii="仿宋_GB2312" w:eastAsia="仿宋_GB2312" w:hAnsi="Adobe 仿宋 Std R" w:cs="仿宋_GB2312" w:hint="eastAsia"/>
          <w:b/>
          <w:sz w:val="32"/>
          <w:szCs w:val="32"/>
        </w:rPr>
        <w:t>附件</w:t>
      </w:r>
      <w:r w:rsidRPr="00732742">
        <w:rPr>
          <w:rFonts w:ascii="仿宋_GB2312" w:eastAsia="仿宋_GB2312" w:hAnsi="Adobe 仿宋 Std R" w:cs="仿宋_GB2312"/>
          <w:b/>
          <w:sz w:val="32"/>
          <w:szCs w:val="32"/>
        </w:rPr>
        <w:t>:</w:t>
      </w: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724"/>
        <w:gridCol w:w="1017"/>
        <w:gridCol w:w="770"/>
        <w:gridCol w:w="2324"/>
        <w:gridCol w:w="2268"/>
        <w:gridCol w:w="1597"/>
      </w:tblGrid>
      <w:tr w:rsidR="00EA4B17" w:rsidRPr="00010B46" w14:paraId="19E3DD4B" w14:textId="77777777" w:rsidTr="00AB362A">
        <w:trPr>
          <w:trHeight w:val="555"/>
        </w:trPr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637B5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10B4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泰州市海陵区</w:t>
            </w:r>
            <w:r w:rsidRPr="00010B4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2020</w:t>
            </w:r>
            <w:r w:rsidRPr="00010B4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年面向社会认定教师资格通过人员名单</w:t>
            </w:r>
          </w:p>
        </w:tc>
      </w:tr>
      <w:tr w:rsidR="00EA4B17" w:rsidRPr="00010B46" w14:paraId="495F62F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451C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2C38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5383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831D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申请资格种类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9DB1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任教学科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4F3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A4B17" w:rsidRPr="00010B46" w14:paraId="594EFF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84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DD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27149459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84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沈熙杰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18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4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5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36B9E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50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1E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27187013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A7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贾珍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B3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65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51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E03B81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F3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9F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27106447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E9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李小娟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75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2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EC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CA185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F3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9E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27131569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C2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A0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89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C6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FE4DFD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1C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31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27197324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92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陈娜娜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80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0C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A0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1743C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0B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E9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27165148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3E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宫雨婷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45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84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3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2ADB2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13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A4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27254746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28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郑明玥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91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42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A4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41578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EE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C9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27118280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11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窦雪梅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71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C5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E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876E5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9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ED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27105140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A7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67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5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F4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C3862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65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43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27251771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D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谢晓彤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72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F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63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0451C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45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6C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27227289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FB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刘许越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C3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D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C9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7DB39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8C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11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27271885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A5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卢静静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7D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7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C4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636CE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8A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25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27111719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A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C7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81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60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F55730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B2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8D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27105723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3A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BA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3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5A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10EE8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7A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1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27249624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D4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徐丽香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5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B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6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01F732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B1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5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27155818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08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方丹丹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BE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BF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08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AB737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57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ED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27138539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8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3C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CD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0F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872BBD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BA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C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27145502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C7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郭思涵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12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E5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0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9DB4F4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D1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A0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27145731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37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秦俐欣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5C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A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A3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7A4D1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4A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76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27106146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韩玉婷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5F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3D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9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CC9D89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0E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C5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27200621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29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储佳丽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E5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1E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19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C3FAA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C3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39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27293393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C1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夏歆艺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49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BC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3A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FFD04B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D0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DD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27113549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EB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贾艳鸿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73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81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A8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03AB4C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89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22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27302801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9F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李沐妍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19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0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F5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330941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F9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60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27204980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48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陈晔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06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30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B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E76835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7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6C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27115868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77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金鑫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3A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E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0103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2C93B08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3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A9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27164614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24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胡玉洁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88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0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E2D2D3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29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45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27209347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D9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翟敏华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D6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3F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3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F92E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ED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E2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27165079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9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1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7C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9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75412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96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63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27140763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CB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23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4A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24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030C3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1F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A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27114625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F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赵子惠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09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05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6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5535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69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3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27143470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CA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盛清照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11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4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0972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0A48913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30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02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27284544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AC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马玉琴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23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2F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C5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C5485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20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7F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27145293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A7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潘玉宇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8C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BD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F1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2D9E39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01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D1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27178883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0D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陈美虹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7B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E7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6B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ECA08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6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BA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27209360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AB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宋家颖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C3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E6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C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CEDDA5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7E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0E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27213507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22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46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9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F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003D9F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2E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12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27263816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B8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童话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C7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8F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1D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8D3F9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7C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9A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27121744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D5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莫晓芳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E4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2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CD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B9710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11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6B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27185928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35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李美云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41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77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93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C7F37E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00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CB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27306296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93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黄玉洁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8A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6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D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46416D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CC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72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27117279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11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马小琴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9D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6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D0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8076EA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62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79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27211536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EA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仲楠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25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6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B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3236AE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13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68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27230114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AC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葛益晴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FF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1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DB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93564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93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4A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27141940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48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B5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84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DF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30E89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84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2D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27213956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5C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喻文浩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D4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D3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D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F5EB3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14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4B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27140346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47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冯春晖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5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72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9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5F6D3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F0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B0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27125824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94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A1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04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6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549F4E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E3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9B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27141865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B7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焦文霞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54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A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6F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4CB2C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E4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B2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27152231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20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85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D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B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A922D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B1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49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27179878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65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吉莉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92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8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D5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EAA4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40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86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27155353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62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翟维玮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A5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69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B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34FE9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8E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2B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27138445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61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周乐吟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C5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83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19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7615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AF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3C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27113749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B5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郁宁凌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0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7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B2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0083F3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E0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C9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27193150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99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F9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2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F1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FD3AA2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0D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1C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27268807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BE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孟欣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BC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A6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F4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5D0F9C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D7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70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27258568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06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沈蓓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98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60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DB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4AE85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3B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3A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27123094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7C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申南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1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88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4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BC1ADF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61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82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27123955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7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52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9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CC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C3CE0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F4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EC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27148714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8C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01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C7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A7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61CF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5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AE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27157085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16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李嘉莉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07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F4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17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9FC96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D5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81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27125209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8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张欣晨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E4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5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7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55D71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33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49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27177215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B2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笪逸群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D7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FD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1F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26155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16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46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27204523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C3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F4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16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F3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A7C7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8D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45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27189833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10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翟雨阳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4F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6C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1B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FD8FB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00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BE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27167612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73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C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06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A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51EC3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A3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3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27182234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D2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曹梦婷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4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86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9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AE072B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A2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05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27198080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62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8A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7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9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FA7BD6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97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1B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27111033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13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宋丽丽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1F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9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0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34E992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AF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19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27262804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8C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花晓春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10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D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AD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FF191D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BB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66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27121440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40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刘文静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49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9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1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30DC88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32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2F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27110735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D6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钱慧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6C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5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6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3C8B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CB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23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27143277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4B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02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9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32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92FEE3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6D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7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27112543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50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C8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1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DA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91E24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73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10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27105593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19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B8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57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0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503EF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14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3B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27187293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24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18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B1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B5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F438E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D6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23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27250223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E8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1E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8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D7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B3817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71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00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27188566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EA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杨宏俊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78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C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09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240BE6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78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87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27106301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BB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金花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A9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0C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F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B47333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17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68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27107671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00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严文婷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31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2D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3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0745A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83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24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27203406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3B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沈骎睿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3B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D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E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EC193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7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B9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27145264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A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6C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B6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2B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79FAEB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56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63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27114376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B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81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7F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8C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533AD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B1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4A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27104468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DC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0A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27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5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3E4C0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53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DB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27207044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9D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田丰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0E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30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8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A8B135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AE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2E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27121645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F8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夏哲禹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6F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E8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9F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25D4FE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FA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36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27190704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0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孔玥萌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21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31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6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3BCA7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EB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9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27198897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75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吕嘉敏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3B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DE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B8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41494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04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8C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27117300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62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74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58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E6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E148D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CB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D7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27182838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D4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范秋兰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09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7C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18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0FC1E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ED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5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27107911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B6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赵小月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82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7E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37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567A8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83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4C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27232188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C3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仇小龙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98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C4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D3505C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0A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A3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27115049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8F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龙漫丽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08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99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F7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4EAB9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5B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52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27109056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9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57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72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83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CBF24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76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D5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27114891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DD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刘玄琪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82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31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4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DA076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62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AC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27169994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53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施园园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2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E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C9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82D6B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E8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16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27121844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C9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E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D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9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C9C02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66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D3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27135294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0F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朱亚萍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70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8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6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9F115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9C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F9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27158601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2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余妙晗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42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7A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C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792C3B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9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79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27305936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01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景勇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FA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1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D6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7987CB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30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C3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27171111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C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朱吉宇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71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CC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1E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496B8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4C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B4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27170345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C2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郝沉思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4D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73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D0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F72C0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42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B4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27124682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AA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徐佳荔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99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92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A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65259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AD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1D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27164676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88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劳茜萍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AC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3B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77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6F35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2A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F7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27145755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A0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泮秋妙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4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C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C3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FBD52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EC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0C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27174772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A7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夏晨珺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2D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B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79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113B9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54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6D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27311065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8E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吴雅雯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58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4A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F8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B7F48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A8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13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27141751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6A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李云逸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EC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7A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C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73DDAE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F5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C4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27127574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D4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卞月颖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31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2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9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2B16E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F4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B8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27240130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C6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韩雅媚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DE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BF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A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711E5C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65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88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27211858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62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吴晓璠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C0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70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E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02F2C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E7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46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27245973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3B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郁思敏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BF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6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5E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5177B0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7B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DB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27216807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E8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程雨芃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A7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20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1D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CFE728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7F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87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27219416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E4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吉帅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1C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16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79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74D1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E6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27112095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DC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李梦颖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69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F7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46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554EB4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CC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77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27202076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E1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89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E5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3B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789C5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EE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0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27167297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1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石曈曈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35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A4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4E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5E396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83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94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27117974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34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申梓含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D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20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F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E103B6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20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25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27273665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66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万秋芹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E5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12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4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83ED3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B1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58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27135631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60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黄梓婷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73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0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7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761F2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31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2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27159039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51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李学棋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1D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3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FC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4F4185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F6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5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陈丽菲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7F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4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A9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880AE9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0B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AD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27130696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3C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竺阳阳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10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2D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4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2B60D0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A2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A6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27158229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C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邹子璐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9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8A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8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BB936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A3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03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27194064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67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孙驰宇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D1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BF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1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D79701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CF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68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27164057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3E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缪晓慧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3D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F3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1C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9664ED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06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0F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27186624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04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刘丽华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8A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4B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2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F0663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6B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80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27129977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7C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32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6E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1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5EC5D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99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93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27110553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ED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陆慧君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66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2F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7F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62C672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1A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3A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27119040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BF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李家媛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B0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E0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1C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E80A70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CC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D8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27156123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1F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C7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E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1B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E479E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79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17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27234937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3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冯俊丽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02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6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D2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49319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2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B2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27120611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42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戚玥莹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0F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5F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5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F84979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66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2E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27199873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CC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5F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8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D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3F032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1D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3A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27250854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0B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孙艺敏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CB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7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6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D6E7B8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5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3F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27254755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17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李亚楠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D6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E8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D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9D96B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3A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39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27213267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ED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8A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E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03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EFEDB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B7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0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27222075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B5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王月鑫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2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3A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0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122B0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6B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A2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27249848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33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费玉梅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A5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1A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2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1E532C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A0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94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27123418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9D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宫玉婷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A7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0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BA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6BA59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43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EA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27135377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37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刘旭琦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18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8F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A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490DE5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9B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1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27246537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28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李鑫旻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8B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4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1E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E76EF3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50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0E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27313203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44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张韫奇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E0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E2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4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A56B8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1B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71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27285739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D8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陈昱彤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50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3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A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8DB26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DD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BD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27183695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62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张洊彬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1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7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C4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28EA6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B5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67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27189768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6F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李诗敏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64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3D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46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B9C34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E7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A7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27312564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8E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黄倩菁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8A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DB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3C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45E86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11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B0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27105778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50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朱美奇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25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4C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11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DB963B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3B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C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27236838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CE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凌玲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78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D8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EF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B4BBD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1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93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27162986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EB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薛莹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91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B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FB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D0D380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9D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7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27179313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89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6D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1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E6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4253EA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17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F1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27152046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87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5E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81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C6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79CAA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B3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95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27142413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B5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曹玲玲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BD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0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90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912D6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6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17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27123178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5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3C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C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83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5F42B5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B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DF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27238104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61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00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E7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9F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28CB1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D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74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27174463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43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王佳敏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D9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E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8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3BE62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18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B8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27218165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66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马志伟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6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43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E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55FFF6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81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AD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27131628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CC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尹花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DC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6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85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A7800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15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24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27169545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4C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陈佳敏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83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9F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1C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B8919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FF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61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27282720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B6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李尔岫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7B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7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39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623AB7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CB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47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27191723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D7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帅丽萍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99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99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7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5CDBF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FD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83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27210049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77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林思宇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A6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A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9E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8D065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CB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CA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27173750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2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路芸鸽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AB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6F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5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5F4E5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A5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73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27128472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D2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唐书婷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44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00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1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4604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EA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2A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27195040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D3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孙晓璐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9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30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C4C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0B96270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2E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02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27173979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32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金晓燕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C9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98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6C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C17B2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EA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6B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27168547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4E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王姗姗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A4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50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DA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5A6B30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80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0A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27204334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CB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AB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E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D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8B376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A0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1F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27197453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69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王颖宜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1D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54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9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B293F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CB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5F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27265247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22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孙慧如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DF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79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7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ADF10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6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11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27202301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3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A4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02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66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FF63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58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76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27204408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96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朱雨曈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03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E6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8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F56FE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3B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E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27132856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AA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邱佳晨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45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E5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97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F28C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B7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22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27306185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CB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张佩钰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D7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7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C4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69BA6B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E3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27117609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CF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解心丽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3A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AD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07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A394D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9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4E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27246271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7D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张雨欣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B9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8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16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19AE4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98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9A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27120527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78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95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7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A8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1DF475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AA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95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27150646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1E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田佩琦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79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6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B2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6FE881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E0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ED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27127242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BA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邓阳阳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3F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A0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5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6E7292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FC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7C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27179283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32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佘宇蓓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B3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0B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C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AFB7FC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72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3E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27116121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8B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B0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5C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B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0F006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7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37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27122649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0F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赵丽萍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55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9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C7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C738E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17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B6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27131292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88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马莉莉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B8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BA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0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B0264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27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C0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27164484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32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朱淑雯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26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EA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80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0FD1F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B2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C5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27119312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48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尤佳琦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0C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00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4E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725C2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28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49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27159258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B4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卞凤瑶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E5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FE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F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32E86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1F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8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27156918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C5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蔡萍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49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0F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E8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23A53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D4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28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27139421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9E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徐秋慧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63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C7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6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755A0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F3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53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27142053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D5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张甜甜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C1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5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31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E04C4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E2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7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27214475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24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徐倩倩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3A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A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BE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E204DB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23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62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27262113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82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陈松伟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1B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8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FB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2D373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94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5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27228692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21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潘珍丽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8A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B4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2C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0546E7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41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09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27144159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A0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沈子航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BC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6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F1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4EF77A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1E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7E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27216421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8B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沈晓杰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2E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93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73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98E05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E9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38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27247119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CB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翟雅雯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42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EB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17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E4D3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0F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37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27137472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05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80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A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F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E1836A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9B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D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27223670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FC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宋李萍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29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8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EC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48A25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86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8B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27152245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06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于凤微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6D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8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C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066F0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03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F1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27149590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FA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8B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C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53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220F20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67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CC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27130826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F9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陈佳丽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0C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B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C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D5D15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B1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8D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27192543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6B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仇雨霏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BD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B7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E7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2E09C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4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47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27211306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17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黄雯婷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82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8D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A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0A929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80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39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27117153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F6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8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A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44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B9832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A2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E4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27107647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A6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蒋涵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D9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8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77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EC7DE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44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F1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27105017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DB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李雯雯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20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87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B2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98B2C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4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C9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27197427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9D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刘艳秋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2E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5F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3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7EBC90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42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50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27235556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E2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王子涵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99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98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3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31627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A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7A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27152577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D7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赵岳云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FE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F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39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89F8AC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75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42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27171260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8B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丁雨茹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46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F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A4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CE1AA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BB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BF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27157348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54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李晨晨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50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4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84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B8E54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70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27170780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66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陆钻健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64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5B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37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53911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B5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83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27201233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B6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曹玉敏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90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CF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06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41957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17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7C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27212897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7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姚澄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1A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7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8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A8249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9F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6F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27295307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AB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竺丽萍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B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C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A9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00D9E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91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95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27175963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92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9B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8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35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FD521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FC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B0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27119770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AC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谭诗彦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37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4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67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943BB3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EB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B7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27108433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88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汤乐颖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77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DA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83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157E2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14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26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27214474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60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06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A1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50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12565F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92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2F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27115431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96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F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86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5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EE781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D3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92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27140191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57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王竹雯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6D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1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A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F3D5E2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BA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61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27171532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83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王亚龙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65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B8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6B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C12987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BC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0B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27138729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2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校云芸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6F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6D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18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722240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C8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3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27166625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EA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赵星红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4C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CB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99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851916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14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6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27155057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05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65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3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A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0D3BE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59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67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27272619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EF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A8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02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C5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2384E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F0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8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27278571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7D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贾静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7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98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3F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59367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A2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FE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27128213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F2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F5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7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A8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CB5B4A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CB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2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27320601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0C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张丽丽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84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9B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2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03453F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51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EA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27145628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1D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45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9B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D8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A6613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36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D6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27248824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63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夏天虹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3E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C8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A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04A72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C2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49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27117810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4C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夏慧兰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12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49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0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1D288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89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E1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27122103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E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王非凡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49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A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8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9EF3C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C0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B8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27310965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40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李红兰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D7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6A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00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1DE84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F0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CF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27129877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70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高悦明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FE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41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59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A30DC6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16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BD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27244109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A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王佳娟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F3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F2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EF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1C2D51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CD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50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27210973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5B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曹恒俊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81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4F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04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A588A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76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46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27112855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3D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B2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C8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48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DB999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55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30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27188343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D0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宋张蓓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5B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38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4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D2DF88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F4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A0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27122902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B9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谢玲玲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90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82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12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F914B5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44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C8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27193704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FB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陈静雯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1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B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4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8CCDE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32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4B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27319582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7F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钱晨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08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9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F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F870D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77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85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27184894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4E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康宁宁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A6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31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A9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ADF76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D6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C8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27136098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34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梁梦婷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03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0E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76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39F85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35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94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27211511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CA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童薇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6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E7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56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6B2E2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5C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C8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27125151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29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许彩肖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5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B9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15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3D2F9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96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96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27169215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7D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秦朝蕊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D0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41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B5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25799F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6C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D1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27186744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52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05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4C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B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54B45E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79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57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27145807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AC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赵雯雯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4F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2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70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830783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B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A0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27150180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57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B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6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47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3023A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FD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F1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27235914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F1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27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8E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24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824EA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BB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6F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27113323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7D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蔡雯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38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F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7D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00A61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73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5C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27143582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E5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陈晓雨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4E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D3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A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19C110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EC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4D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27243404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4F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陈钟永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C8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E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9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CA6F11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B0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B2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27210106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1C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何秋菲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5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7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39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B5E49D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37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A2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27162687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1B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许亚芹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B8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8E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9F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30F4AB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77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07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27288426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15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滕书怡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33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8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13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BDDE6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66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8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27163898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3A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文博雅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41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F3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5E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E513D2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9D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9B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27251146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3F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2F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E5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3F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ED4269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45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95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27152614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EE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姚嘉慧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A2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B1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A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BEFC8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44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F3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27180541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DB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司婷婷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60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FD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F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14FEE2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AF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C5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27179219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40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46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5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66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F619F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88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40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27307230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游玥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2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FB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7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3679A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7E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AA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27112642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1E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84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F8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FF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F2D69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A1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7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27166819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AF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3A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3A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2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5EAF54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59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DD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27130251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A6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李玉莲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9F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B1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A2D1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62530D3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9E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C7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27311904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4B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姜璐璐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9E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5C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5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387D9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C9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26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27133579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02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AB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D5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2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A1016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EA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50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27110690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B4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李文霞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34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D6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FE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CA4FC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D2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FD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27118852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AA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B7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7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D9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D53B4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99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41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27155844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00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陈翌婷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D0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06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12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8D8FC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51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7C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27105213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D2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58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97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24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6A2A2F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9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B7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27225158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C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F3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3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65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D9995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B9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2A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27245296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65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俞苏华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6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B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4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A9F475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40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C6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27121940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72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32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36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36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EF8C31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BE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BA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27227252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0C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顾家诚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A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7A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D7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894CD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20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31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27112073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41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79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8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0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00217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4F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78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27120098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EC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殷小琴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A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7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C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75EB3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A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F9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27251390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46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王心妍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F2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73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94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5682D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AD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04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27318442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0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3B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10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D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504D19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BF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46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27121709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84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许惠琴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4B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CA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BB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D3A62A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0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A2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27151806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B7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8E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C1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44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779A6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F4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4C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27104619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1C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3A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3D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3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2785E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06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BE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27304109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16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陈润润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46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6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DC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73EC0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EB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2A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27206440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AF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强莹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44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FC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0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7C52EA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35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9E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27207865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4B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柳晓凡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64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A2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74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2D2C2B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83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72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27226670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F5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赵丽君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1C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4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1D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C7CE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CF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E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26207300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67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65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BA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3B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6A9784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D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89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27212076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BF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蒋鑫鑫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C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DB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2E0D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5A250BA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D1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B4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27197416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3C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沈红威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FE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6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CA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3D1D77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26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D4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27308814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CB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杨雅倩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6A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DC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A8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C1A2A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05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27149451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12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王静云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44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2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9E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71C663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59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EC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27223714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75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王蕴娇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4D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F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6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FFFAC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F0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DD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27121054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19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EC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25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7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4CD277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E2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43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27138001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79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蔡凌玲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0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3C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57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09A5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5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8E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27306419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74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问婷郡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5D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51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73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2484AD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F6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ED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27316958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93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朱雨晴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9D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8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67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12CED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AE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D4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27158020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C5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陈天实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BD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2E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6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1BB3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74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8E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27244840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2E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王歆怡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F9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9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B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39DE1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D6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3D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27121412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6B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储云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CF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1E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FC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4A1AE1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CD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6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27129911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60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7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8E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08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AB8FA1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FE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B2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27188322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FA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叶宇星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28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7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63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E3205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DB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EF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27192981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88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王清萍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61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D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3D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FFFD7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4B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04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27131533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91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孙押琴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2A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B6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2D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BC8B4B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86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9F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27196613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FF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滕小丽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82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B4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55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EBF66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E0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BA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27209633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E0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魏晶霞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25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1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BE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28F200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66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75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27180832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4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孔文君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06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D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D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6AC1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BB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AE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27119728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8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彭鑫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29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14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47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8FF52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A0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A0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27217112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0F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周梅洁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BC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9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1B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10D9CE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71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6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27316423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E2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孙雅萍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19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A7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3F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6EA77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35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1C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27179472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1A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43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B7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2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D2A6E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FA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00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27240169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CE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王晶雅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F0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D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E4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A1184E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21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11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27154809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4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AB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59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3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8B3C1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53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A7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27204355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BB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陆秋红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EF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70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7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22220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B9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B1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27215852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6E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王歆雯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99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2E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71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FA445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6B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F7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27267109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ED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祝小星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8B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3D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D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B7BAB7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80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23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27164312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E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8D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E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B0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F8109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46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8A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27224441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C3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毛诗雨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18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72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9F1E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063D013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6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3B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27314505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C0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丁文毓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A5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D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76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8C683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58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65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27103344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1B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周园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7B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4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2B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BE110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79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DD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27158915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E2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刘心怡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65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1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CFA43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A4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3E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27112994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68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袁小丽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7C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A3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57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3BC4F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8F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20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27193101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1E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吴林影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6E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E6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3C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D6EDF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30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11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27145517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76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袁小盼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5A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A0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98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DA7F30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09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B6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27209367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26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孟雯雯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44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F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16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C7C98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1F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98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27247373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29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杭璐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4D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4C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D9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98183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45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80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27244330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C8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孙笑晨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96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75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BB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AFD83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E9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CF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27146060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B4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申红梅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21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0F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26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F138E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9E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97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27205163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B5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刘周彤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C3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1B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E9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2216D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C1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B0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27108512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B3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DC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5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61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0FC08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71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D9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27293372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4F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彭辰昱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4E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17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9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FB32D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0A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9D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27307555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E8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宋婧雯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A2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2C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B7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C0015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84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80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27109877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87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缪应青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27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4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FD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2A1183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88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30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27115592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DD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蒋逸凡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66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4C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6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484C47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99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FA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27295712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87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8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E6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22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2C331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E1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DD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27112723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EB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窦丽萍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08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F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4C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24EC4D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E8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D1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27315465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69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李练家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A6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02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E1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F20015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4F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8F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27156759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ED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孙友鑫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2F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0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F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DAE3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F6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45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27111831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89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36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A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1B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85C49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04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01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27148465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7E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冯星星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78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8D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6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8F123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B3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11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27161720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79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仲昕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28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1B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BE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404E31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6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EB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27228346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7F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龚辰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44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A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06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A4EBB4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96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BA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27319741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85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于洋澜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56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B7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C4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CBC28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9D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27162508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4E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向思思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8E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E2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A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47B7B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96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13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27314012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E7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刘铭珠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24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1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B8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84844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D6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3A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27149200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16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沈国英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4F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5B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5F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069E0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97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3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27115678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3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刘晶晶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CB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50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5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5F3E5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FA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0B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27200332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49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夏心平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FA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46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1D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F397A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53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57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27348056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C5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郑雪梅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A5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A4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11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1BDBA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96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C2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27167792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0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45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3F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2B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0C91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14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82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27162495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5F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高文雅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D3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F9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EB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AF91A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AC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3A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27165446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DD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李韫钰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95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B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A3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45D41B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15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35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27294788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EB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朱彬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19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31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6F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05C4BF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67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EE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27315764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D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唐诗意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02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8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2C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5EB99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51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C3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27314454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33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花香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AF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0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F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A026A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91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DE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27315752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E4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64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6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FE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31D82E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A9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EF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27218223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11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张心怡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7D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5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8E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F1071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2F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D8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27195463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98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于莉娟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58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A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04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27929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D2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2C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27319607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F9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阮亚群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3D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70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63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2D050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96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A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27214384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EB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67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F3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36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4F6C23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89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D1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27292323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8C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王梦湘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79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19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E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6CC00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DC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95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27252955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D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魏振华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F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A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43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8E72B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BF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69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27298648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27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刘逸群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C5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70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9A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C645D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2C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A8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27191489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CC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丁亚萍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72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19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A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15594D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1C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00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27126594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B6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7E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0C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61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40F654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C6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B0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27199476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19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韩洁璐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4C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87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24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242E19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9F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CB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27109821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93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黄御风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F0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8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89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94B05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05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50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27310677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13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仇彤彤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99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AF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0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A5D161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CC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FF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27228217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A5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93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61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A2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ED0D53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8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C2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27247037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70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8E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F9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52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DF5FC0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7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EF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27190823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F2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沈嘉馨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85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F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6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F85714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3C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0E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27261410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86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王秀萍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EA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D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F1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A4B0B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C8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50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27193208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2E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7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5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94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F403C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F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B6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27223201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2B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马成标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E6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A4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B6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6315B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F1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71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27192205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A9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管钰萌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98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6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91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259BD4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C5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00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27151211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1A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7F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0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B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1AAE0A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1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C2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27307462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1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薛莹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BD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65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7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0D27B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62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F1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27145545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08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王秋悦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DB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6D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1B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9EBAF0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8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83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27136963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9E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EA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F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0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915B67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0E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74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27245765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2B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张少聪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E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C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A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AED592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EF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C8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27221069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46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胡迪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FE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C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1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DD2F0B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FE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2F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27311064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6E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徐燕娟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A3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17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C2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AEA4DE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A5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81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27216172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C3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EA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B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87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942BDB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79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84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27344014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F2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唐夏芹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97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F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2D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33738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5A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F6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27314156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D6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孟磊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B9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3A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D6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7773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E4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CF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27129908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9C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顾浩玉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1E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F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8B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1954FC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A3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F8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27215746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BC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BB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5C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16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53075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F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A5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27224832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D6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曹鑫淼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2A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DF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06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3A1D0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BC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9B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27285286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C6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孙小同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46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91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C2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2AB5C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30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40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27130811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E6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陈添意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8D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D1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C3E36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AC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FB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27242883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52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任明强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BE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D8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27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34A59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B9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FA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27144597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AD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钱玉芳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66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A4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E7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550D67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68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7C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27124519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C1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B8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7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B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AE14B5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53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22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27149862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1A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宋秋娅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A3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0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4A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457698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99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AD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27222323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A2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仲颖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52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4D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FA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539F0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A6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A3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27164180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FC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王秀梅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BD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29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5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CDD5E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F8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5D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27295422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B1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尤佳慧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F0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6B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B9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E32C6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9F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5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27185191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AF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曹梦珲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F0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E3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6B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24466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0C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E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27251675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82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31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61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7B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6104C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54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399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DB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27259206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09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费朦雅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3E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4A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F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6755ED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91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E6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27127824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E2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于雪娇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CE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67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73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CA823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5C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51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27194701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57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C5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5B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97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8C16AF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B3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63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27313882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34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BD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2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CE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6DBF9A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F1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7A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27303809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A8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华秀琪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93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B9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D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2E1A15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B2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8D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27258920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92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吕梦姮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F2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9D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AA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F0A3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51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60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27204925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5D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姜雨欣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85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D9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D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89E431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65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2C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27163356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E9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彭爱晨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B5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0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E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5CF3E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6C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0B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27234739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DD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EC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F6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02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279E7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8A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3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27208245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BA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李佳静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09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C5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E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4B9D1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EF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26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27108278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BC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杨丽颖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6F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6D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B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14C93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68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95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27182054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B4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徐也辰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3F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39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CE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A37F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20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0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27288431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6A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解捷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A4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58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B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681B9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11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93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27194915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3C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胡佳敏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F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79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4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2ABEA7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29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D0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27320637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7B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宫中玉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C8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2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AE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F3D700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14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3F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27281621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F4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全珠玲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A8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FB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9D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8DD02F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D3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55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27226633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4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洪倩雯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6B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FE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A6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9E09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5C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B2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27216856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C1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陈盈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AC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8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D5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645BBA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EA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25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27169503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6B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丁晨睿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8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51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DA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FD69FF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0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41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27133562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25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邓姣桂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A6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8E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B8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E868AD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7B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52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27209817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BB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戴誉鑫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EB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9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4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D75CD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6B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17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27219124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0B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5FB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98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13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ACE873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07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71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27226753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4B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许哲伟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E4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C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A5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044585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05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9D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27207662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1B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蔡正艳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2C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AF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87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A4155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28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30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27139735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0E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宋雯琦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5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DA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07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158B1A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84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DB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27208997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94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刘佳敏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2B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7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72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DA77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3B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D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27247614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43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梅思慧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85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3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79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28B91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B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86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27126067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4B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顾梓玉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C3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8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2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045DC5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27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2E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27153118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1A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姜轶凡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C2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8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E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E27B8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45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C8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27159465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05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19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FD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40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2A9D4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6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58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27315500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1C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吉雨桐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C5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87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66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568A0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41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1D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27293996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BA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陈亚娇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82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02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35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D0E567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00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1F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27169433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09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王金鹏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F5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92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A3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5B6B9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D4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88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27169270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D2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胡诗雨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49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FB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5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657D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68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7F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27157015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9F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孙诗璇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94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AA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7B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0E1DC9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23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0C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27212233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9F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8B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8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A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5D66D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DB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62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27217205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DB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刘思逸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CD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52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D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2EB00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CF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EA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27312726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60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5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D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4B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0F04D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C0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BE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27246521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0D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李智慧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B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6F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E9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37F3E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F5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9F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27292976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60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孙文静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C3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14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5B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64978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FB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3A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27275491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19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唐雅雯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F6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1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81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07F80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BB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44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27305157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1C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王生凤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D0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D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8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F4A875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D3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D7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27219223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02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沈文晶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C4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E7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21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4A04AA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12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5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27215960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CC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郁伟静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48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1F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9C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32D8D8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A3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63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27348130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BD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陈冶平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081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D6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B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1A1F5F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47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4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27113550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90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0F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A1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4A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2E1F4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A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C1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27165410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5E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薛莹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A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9B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3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C8FB53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3B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24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27105080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58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0B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E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9E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0C58F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15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8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27366000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B2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严海玲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FA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D6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A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28C69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32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B2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27361576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4A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高婧洁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3D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F6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62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0A38E3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FA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0A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27311854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19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周慧敏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01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8A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256E1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2E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9E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27204792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84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袁雨燕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03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2C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F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A35C4D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92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BF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27275159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DA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龙睿思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6F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53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21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93055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E6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BC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27226949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01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F3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5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65834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71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5E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27240068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C3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刘灵君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E0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D9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05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DAAEA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74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30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27294854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A7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罗丹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A2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07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8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81FE5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AC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C8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27362939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D0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孙晓艳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C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FD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35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9B100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FD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B7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27366466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EE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邹莹莹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15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9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12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5C410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D9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21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27260767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29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DB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67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78D4C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8E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A4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27245490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2B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石周添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EB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65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11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CAE19C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E5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37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27211048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79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钱玲玲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17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F2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498A" w14:textId="77777777" w:rsidR="00EA4B17" w:rsidRPr="00010B46" w:rsidRDefault="00EA4B17" w:rsidP="00AB362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10B46">
              <w:rPr>
                <w:rFonts w:ascii="宋体" w:hAnsi="宋体" w:cs="宋体" w:hint="eastAsia"/>
                <w:kern w:val="0"/>
                <w:sz w:val="18"/>
                <w:szCs w:val="18"/>
              </w:rPr>
              <w:t>需补检</w:t>
            </w:r>
          </w:p>
        </w:tc>
      </w:tr>
      <w:tr w:rsidR="00EA4B17" w:rsidRPr="00010B46" w14:paraId="4BF0ED1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8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4C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27122421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7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王秋荷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3A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E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E6F224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05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9B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27302219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B2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陈嘉爱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0A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2A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4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ADEAC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0F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32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27245626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45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A9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7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4E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863559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CB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67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27311026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E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王诗佳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EB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E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3B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2F2019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56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90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27154199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5F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B2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B3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1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DBA5E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33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D4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27170337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37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宫霄羽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75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4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36F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7A867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78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10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27318310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B8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潘婷玉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02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1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0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25B97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FD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D2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27134565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DF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程欣欣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69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87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11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7987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D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5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27239036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B6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鲍彦如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3E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FA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F6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199D6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6A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54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27131915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41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AA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82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35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DAD7A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6C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AB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27163588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B9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袁殷宏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6A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8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93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592AAE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78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1D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27166915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2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朱成李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F3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D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FD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2473A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3D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ED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27170631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EF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10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46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A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737154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0F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D3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27171418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F0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30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2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08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0E827A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07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BF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27220867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E4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姜许亮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42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C1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F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9C14CC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91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5E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27308909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FD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张媛媛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9B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13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1E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1E6FD2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E8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1D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27163762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66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蒋晓亮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15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05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B1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8BB42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70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56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27145284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07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李军义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1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5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3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EA048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DD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4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27164151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EC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谢鹤园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54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8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4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00DC6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1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C2E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27164015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89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庄新凤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EA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72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F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CB112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43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7D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27168989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C0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孙璐璐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CD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CE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2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37F691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FB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35F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27166113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F0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68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3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6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2446DA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70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44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27166369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F1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A3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BB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A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8805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DE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AE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27173391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A2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田雪珍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16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5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9B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535975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A3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40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27171325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7A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付超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17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B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6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74D7D5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E3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07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27172178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5C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杨志远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A2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5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87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9CEEF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06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27123045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66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孔雨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2C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D3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8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9E0802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24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F1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27118338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2B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郎朗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62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7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32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2540F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54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07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27191310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1A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石颖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D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D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7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B30E3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1F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F2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27147804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EF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1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B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35F530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5C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B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27181497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59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贾宇芳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BB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4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F1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0F3F1C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E9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71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27163920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5E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朱兴磊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59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0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6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F5CF52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85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B4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27186632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81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D4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E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CC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B1EC7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98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D3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27163838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52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龚钦艺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C2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1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1B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1E044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01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78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27134632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93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丁娇娇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D67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3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9E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E746CE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D0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E4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27136633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A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房丽媛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7F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1A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F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E55DB7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C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ED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27131351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D7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马雨晴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3D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28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C3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F004C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65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A0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27135327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45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陶倩玉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E6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05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8B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B9B94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3D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70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27138705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1D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98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1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A5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EF00CC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07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499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AA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27133257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D6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叶璐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19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25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98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658BD1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4C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75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27212800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5C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曾瑗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09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1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55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88803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8B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67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27156181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57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徐旸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07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8C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E7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1748F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9E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94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27204537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BB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朱宇歌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BE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6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CA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14F0E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39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F08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27150264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CD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D2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E8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D0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625D7C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5F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92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27219112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3E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顾月明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62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A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0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4F99BB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A8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49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27181703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A7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于长久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2C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28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E8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384B5B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15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59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27167177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AA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石明雅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BC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9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B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362DD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5C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7A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27164440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0A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司玉焕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0E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97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ED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F45B2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4C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8C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27208467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3F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30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6C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3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8767D3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62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A4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27226642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5DD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宋诗璇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C5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52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6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A1F645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7C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AB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27199401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2D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游楠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BF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F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15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33DCF6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9A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70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27220744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EC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邵雁南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F8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8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41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9C62BE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8C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5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27213304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C5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94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2E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A6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8CCE9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7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98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27169659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EB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BF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2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B6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015CF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7BE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9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27169093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D5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包宇杰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0D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DA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6E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7061E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75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C6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27155594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46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张安苒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D0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0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DF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0F24A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A1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2F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27208545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222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2A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F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95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698B2C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CA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F9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27168180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B1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梁永青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1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A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F3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B4FAE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6E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57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27139260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F6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许若琳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CC8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1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12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7757BD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60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BB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27153603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48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王艳红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E5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2E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E6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76547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59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28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27140137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79E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68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1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3F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DC0FB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28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5D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27135845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DB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仲睿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0E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25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3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03E79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B4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32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27217743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BA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袁紫钰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8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5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F8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62CC61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55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CA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27170448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1E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孔德菲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DD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78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D4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3461B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16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DF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27339113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17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孔繁荣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EE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2A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6B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B74D29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D4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C0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27134385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5B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刘丁梅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52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1C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7D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D2DB5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01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89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27150094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19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徐慧茹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28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0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3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42F3CB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5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57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27230155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3A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孟佳丽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0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D1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62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6561A8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2D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F0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27245978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3B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纪孝岚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DB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F8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6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1E930F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0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0F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27149333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2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张博文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3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D8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78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692744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E5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A5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27207944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71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葛媛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E9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23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F7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A374F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84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67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27143225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27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戴璇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14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F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E5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E5DAB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AA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EB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27195773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BB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戴鑫尧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DC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19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DE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59F5C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C4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89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27206364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13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AF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F8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A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B129AB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0D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97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27212304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3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姜建霞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C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08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A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7B88F9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05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70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27144785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15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张景成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20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E1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AF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85E1A1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98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D3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27155205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D7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吕可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38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D7F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BB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CA245E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32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A6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27154416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D9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庄秋瑶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99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C0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C6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BC1C18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D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AF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27220693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E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郭孝辉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2D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52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F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9D46A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96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9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27179527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DC4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60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4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97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31C0D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B6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F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27152347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B5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单晓敏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5D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AA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70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4EFBE5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3D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69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27156824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B7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凌潇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6B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5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24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FFD8ED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B1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ED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27176563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F3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朱欣欣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021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1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E2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19619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7B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8D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27182731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8D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刘冬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9A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35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043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6A57B1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91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14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27157773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54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徐景锦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77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372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F8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6D1AC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D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17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27146829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9C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苏杰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F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D3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D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04AA6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C1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C5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27134383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DE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吴玉婷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5C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63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16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F139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76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54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27134675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B4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姚孙宇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623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77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FB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90B99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BE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9B2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27162159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D9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彭佳慧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260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FB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4A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FD0C7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E2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BF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27163149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DD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张旭怡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02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43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32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5CD45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640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F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27156516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E8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戴子乔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E8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D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1BD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A89B5E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65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F2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27177631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9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丁子卉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50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F9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6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B786F5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5B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46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27220734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3E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陆佳楠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7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B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D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7B342B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F7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51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27165639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13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左一朋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C2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6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8D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8CBE3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A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061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27180448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6C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9F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84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E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13232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7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CA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27196140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CF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宗丽萍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BD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614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2F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4ACA36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9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846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27218586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D4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操琦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33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6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6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F5C98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05B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69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27151051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AF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常钰娇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F1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C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A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2F1E4E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EA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36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27151550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E4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樊阳阳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DC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3F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C3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4F608A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B9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45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27109802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3C0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姜海鑫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3F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B1A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8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329D5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C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A5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27171261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C4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杨昌婷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5C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D5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69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4A9950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FF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2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27161142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98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丁雯慧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9C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0A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F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4CE9D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7F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5D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27161786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D9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梁婧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B8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9B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4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06DB9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E8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98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27161100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38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徐怡佳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2E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15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B5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0329C1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897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80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27174698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D8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吕聪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71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66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59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F2AC66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E1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54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27211005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39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C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7F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3C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03BAFC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C3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FD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27175184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78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李佳森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3CA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E8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7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D6ABBC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A1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FD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27167791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84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索毓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6C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09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9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7BCE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55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568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378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27168691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C0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周莎莎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AB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2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4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DCAC4E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A4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72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27180059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54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96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B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11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D09439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7F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A9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27182510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06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胡巧云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6A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74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74D6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D5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65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27182516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56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7B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1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11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893BB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CB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6F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27262573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E8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7F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4A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C28E4D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92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D9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27204096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0BA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王叶红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96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CD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9D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22DCF3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B8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5A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27197272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E6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茹雨椰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C3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8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7A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0A07DB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2C1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A0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27183240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D5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黄贝贝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C6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1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78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F234F1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68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68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27211663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71B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58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3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8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40747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6D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74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27211715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0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庄金玉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D1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54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8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B00FC2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56D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40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27111800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83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韦苏敏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30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1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A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E77466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E0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AB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27212572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5E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孙艺文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6AA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87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46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0DA5E8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24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4E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27221856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06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倪铭潞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024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B6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91B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D870E1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C9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0B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27184523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5E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D3A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F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8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90D7E7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83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AFF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27168131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BF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徐月文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DB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6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D3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10C97A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B4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98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27320650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36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周碧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7F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2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22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39E0AC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1A7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5E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27271437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17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潘婷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54C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D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1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1C802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8F4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E9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27260965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8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殷凌云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5D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05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97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33A270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AC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84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27222738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CA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熊周琴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29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DC5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2A5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B393D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25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51D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27159662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620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邱会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4D8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91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D8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378554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68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CA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27232194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85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朱茜茜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7AE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F7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1A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10F17A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787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08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27220203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A0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窦天宇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B72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B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9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C33C9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68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07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27201219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E9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D69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3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BD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90FBE1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AF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D7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27216887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7E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董傲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B7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B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6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30D5F9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AC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9E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27201814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F31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张源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699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A4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2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3FBBCB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ED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FD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27184204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59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汤青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7E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29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D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34E28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84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DCD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27165814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1B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赵宁妍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7BD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60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786FF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82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6F9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27299252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9C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冯紫秋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12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2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E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A5D127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64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685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27297015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9B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朱冰茜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3C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C2D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3C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96A6C6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60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F4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27252661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0C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姚曦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D40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573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01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E6697C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7B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1E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27249382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54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张梦阳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204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89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1D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CA62391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D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599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40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27243779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1B3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任志康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8E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D66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3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58DA78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4B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592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27243294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A3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汪亚军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945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B3F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2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54CD91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67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0B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27221182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62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蒋钰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2BF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4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4E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CA4147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94C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A54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27218959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4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李美君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A7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0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C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4460D6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98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E6E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27210409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ABC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朱文卉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96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EA0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E9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4D827F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49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8D6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27210298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BF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袁海平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06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C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B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A5F37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DC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8C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27209595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3E3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夏云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C41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0AC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7A7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76BA3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DE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CA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27199150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0E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FB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84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40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F2702D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AC4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8AB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27179779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93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邹金鹏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F3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4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4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04E99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34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60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27149868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4B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冯纯玥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C1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902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3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5827A0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81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F2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27249239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D6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聂倩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D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2A5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7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10A63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3E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C8F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27201126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74C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季倩倩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20A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EF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BA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E301A6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4A2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0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27300931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E1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倪智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E2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528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A83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925F0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96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CA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27167389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5C1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吴梦雨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34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D1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988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65400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A64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E35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27240167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E86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沈羽笛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C4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91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C0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7A9645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AC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E21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27248988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00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朱秀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1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C7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B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76EB32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855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5B9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27248871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6D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赵煦林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33B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0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D0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232DD4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27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34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27205102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66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83B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0C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32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A6415B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4E2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D67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27196540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FBE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徐诚泽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E6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D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8F6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A5EBBA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4A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F56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27151082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255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陈媛媛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776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A8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CAE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20284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533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DC9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27222363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7F9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杨思敏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07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50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51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E4A7FF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E0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8A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27166383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BA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徐琳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929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8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B9A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8FE9FB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1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12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27215118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B38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应莹莹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E23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487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F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69672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E1E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8A9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27196400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3A3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施文华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14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A4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B0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FBDB67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52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AAA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27221347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61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杨婷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FE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BE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5F6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BDEDA8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7D6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AC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27219870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22B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A0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3A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FD8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D7794B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D5D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8C7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27215063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8D6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李心宇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1F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DA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9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44698B2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57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39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27227332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C1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沈雨萌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4E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35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C50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AA8AEF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BC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4FC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27210164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05E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顾琴琴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E7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B4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5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20CE86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B9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A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27200993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F9C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高明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2F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AE1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7F7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51041F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7A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0A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27169197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C26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魏明来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C15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89C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A0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9C44FC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917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D2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27213990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26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E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8C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9F8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9DECFC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FBD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B86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27213516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477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朱明慧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A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F39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945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B5C98E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C6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C98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27199701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257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韦自学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96F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D0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1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0601AE9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2E2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96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27179247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2F5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郭存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3B9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6D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BF3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24607110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418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91B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27169975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AE2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沈子悦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39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592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E10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749045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35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9CB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27188930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F91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沈娜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73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98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4C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28F3BD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40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D08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27183931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B5E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陶路婷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C66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C19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01E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48D75F8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363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FCC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27183899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0A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孙颖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A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03F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23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86693F3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7C3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20B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27169031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002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赵艳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5C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A18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12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6C8E9AA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91A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1B8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27146872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6A9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兰忠洁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7E4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AB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8B9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07C0C7D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CF0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960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27146832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3C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陈梦梦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D94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255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F6E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68967AF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CF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B48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27111061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050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唐钰儿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6B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D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AF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07B1C925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0F2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43C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27215344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FA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仲敏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D6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1BC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B8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8872466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4AB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44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27357757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03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韦冬娥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A9A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D2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D8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20BE54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3AE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89FB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27214847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48C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卜艳清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2DD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6D0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5A3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F641228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5CA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5F1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27362919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8D4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王顺莎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2DD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FC6D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B65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1D679BEC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476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D6B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27350858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03D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任小艳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967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FA6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4A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3A227EFB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3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2F3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27242132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39E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孙小倩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A69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DF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5D4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7397ECDE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2545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A9DA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27241797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53F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薛白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C71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初级中学教师资格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DAA0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0239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A4B17" w:rsidRPr="00010B46" w14:paraId="5BA54DC7" w14:textId="77777777" w:rsidTr="00AB362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847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649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A75C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/>
                <w:kern w:val="0"/>
                <w:sz w:val="18"/>
                <w:szCs w:val="18"/>
              </w:rPr>
              <w:t>27208753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DC6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姜鼎昊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373E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小学教师资格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15D8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F4E2" w14:textId="77777777" w:rsidR="00EA4B17" w:rsidRPr="00010B46" w:rsidRDefault="00EA4B17" w:rsidP="00AB362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10B46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FA5B6AA" w14:textId="77777777" w:rsidR="00A347E2" w:rsidRDefault="00A347E2" w:rsidP="00A347E2">
      <w:pPr>
        <w:spacing w:line="520" w:lineRule="exact"/>
        <w:rPr>
          <w:rFonts w:ascii="Adobe 仿宋 Std R" w:eastAsia="Adobe 仿宋 Std R"/>
          <w:sz w:val="28"/>
          <w:szCs w:val="28"/>
        </w:rPr>
      </w:pPr>
    </w:p>
    <w:p w14:paraId="435D7CC3" w14:textId="77777777" w:rsidR="00EB1017" w:rsidRDefault="00EB1017" w:rsidP="002E337F">
      <w:pPr>
        <w:spacing w:line="520" w:lineRule="exact"/>
        <w:ind w:right="1120"/>
        <w:rPr>
          <w:rFonts w:ascii="Adobe 仿宋 Std R" w:eastAsia="Adobe 仿宋 Std R"/>
          <w:sz w:val="28"/>
          <w:szCs w:val="28"/>
        </w:rPr>
      </w:pPr>
    </w:p>
    <w:sectPr w:rsidR="00EB1017" w:rsidSect="00D37EB5">
      <w:headerReference w:type="default" r:id="rId7"/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37228" w14:textId="77777777" w:rsidR="00E04586" w:rsidRDefault="00E04586">
      <w:r>
        <w:separator/>
      </w:r>
    </w:p>
  </w:endnote>
  <w:endnote w:type="continuationSeparator" w:id="0">
    <w:p w14:paraId="6D970B3A" w14:textId="77777777" w:rsidR="00E04586" w:rsidRDefault="00E0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dobe 仿宋 Std R">
    <w:altName w:val="宋体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AC3D" w14:textId="77777777" w:rsidR="00D04B1C" w:rsidRDefault="00D04B1C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217ED5" w:rsidRPr="00217ED5">
      <w:rPr>
        <w:noProof/>
        <w:lang w:val="zh-CN"/>
      </w:rPr>
      <w:t>-</w:t>
    </w:r>
    <w:r w:rsidR="00217ED5">
      <w:rPr>
        <w:noProof/>
      </w:rPr>
      <w:t xml:space="preserve"> 2 -</w:t>
    </w:r>
    <w:r>
      <w:fldChar w:fldCharType="end"/>
    </w:r>
  </w:p>
  <w:p w14:paraId="4984817E" w14:textId="77777777" w:rsidR="00D04B1C" w:rsidRDefault="00D04B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BB3F0" w14:textId="77777777" w:rsidR="00A1138A" w:rsidRDefault="00A1138A" w:rsidP="00E91372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7ED5">
      <w:rPr>
        <w:rStyle w:val="ab"/>
        <w:noProof/>
      </w:rPr>
      <w:t>- 1 -</w:t>
    </w:r>
    <w:r>
      <w:rPr>
        <w:rStyle w:val="ab"/>
      </w:rPr>
      <w:fldChar w:fldCharType="end"/>
    </w:r>
  </w:p>
  <w:p w14:paraId="1CE2F1F4" w14:textId="77777777" w:rsidR="00A1138A" w:rsidRDefault="00A1138A" w:rsidP="00A1138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13FC1" w14:textId="77777777" w:rsidR="00E04586" w:rsidRDefault="00E04586">
      <w:r>
        <w:separator/>
      </w:r>
    </w:p>
  </w:footnote>
  <w:footnote w:type="continuationSeparator" w:id="0">
    <w:p w14:paraId="2B7CA575" w14:textId="77777777" w:rsidR="00E04586" w:rsidRDefault="00E0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877BC" w14:textId="77777777" w:rsidR="00D33422" w:rsidRDefault="00D33422" w:rsidP="00171C8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F"/>
    <w:rsid w:val="00001436"/>
    <w:rsid w:val="00010B46"/>
    <w:rsid w:val="0005031E"/>
    <w:rsid w:val="000625C7"/>
    <w:rsid w:val="0006481C"/>
    <w:rsid w:val="00075554"/>
    <w:rsid w:val="0009447E"/>
    <w:rsid w:val="000B09AC"/>
    <w:rsid w:val="000E6984"/>
    <w:rsid w:val="000F4276"/>
    <w:rsid w:val="000F4C77"/>
    <w:rsid w:val="000F56E2"/>
    <w:rsid w:val="00110F0A"/>
    <w:rsid w:val="0014577F"/>
    <w:rsid w:val="00152369"/>
    <w:rsid w:val="00171C85"/>
    <w:rsid w:val="0017301B"/>
    <w:rsid w:val="0017517B"/>
    <w:rsid w:val="001F2429"/>
    <w:rsid w:val="00217ED5"/>
    <w:rsid w:val="0022136A"/>
    <w:rsid w:val="002235EE"/>
    <w:rsid w:val="002254C9"/>
    <w:rsid w:val="00254643"/>
    <w:rsid w:val="00275C9B"/>
    <w:rsid w:val="0028044E"/>
    <w:rsid w:val="00291CAA"/>
    <w:rsid w:val="002A393F"/>
    <w:rsid w:val="002C4B6E"/>
    <w:rsid w:val="002E256A"/>
    <w:rsid w:val="002E337F"/>
    <w:rsid w:val="002F2DD0"/>
    <w:rsid w:val="00302BFA"/>
    <w:rsid w:val="0031455D"/>
    <w:rsid w:val="0032229E"/>
    <w:rsid w:val="003252BC"/>
    <w:rsid w:val="003371F1"/>
    <w:rsid w:val="00362BF7"/>
    <w:rsid w:val="003664DD"/>
    <w:rsid w:val="0038081D"/>
    <w:rsid w:val="003D17C4"/>
    <w:rsid w:val="003E35C2"/>
    <w:rsid w:val="003E3B02"/>
    <w:rsid w:val="00400E71"/>
    <w:rsid w:val="00404D5A"/>
    <w:rsid w:val="004236D9"/>
    <w:rsid w:val="00431A2E"/>
    <w:rsid w:val="004820A4"/>
    <w:rsid w:val="004939B4"/>
    <w:rsid w:val="004B5606"/>
    <w:rsid w:val="004C499E"/>
    <w:rsid w:val="00524C93"/>
    <w:rsid w:val="005419E3"/>
    <w:rsid w:val="005478C9"/>
    <w:rsid w:val="00552FD9"/>
    <w:rsid w:val="005675C2"/>
    <w:rsid w:val="00572A4F"/>
    <w:rsid w:val="005A0E1E"/>
    <w:rsid w:val="005A167D"/>
    <w:rsid w:val="005A4CC1"/>
    <w:rsid w:val="005E4B80"/>
    <w:rsid w:val="005F1C93"/>
    <w:rsid w:val="00607BFE"/>
    <w:rsid w:val="00621522"/>
    <w:rsid w:val="0064072E"/>
    <w:rsid w:val="006452AE"/>
    <w:rsid w:val="00674D86"/>
    <w:rsid w:val="006940CF"/>
    <w:rsid w:val="006A7030"/>
    <w:rsid w:val="006E2A7F"/>
    <w:rsid w:val="006E426E"/>
    <w:rsid w:val="006F41CD"/>
    <w:rsid w:val="00732742"/>
    <w:rsid w:val="00747C3A"/>
    <w:rsid w:val="007540E1"/>
    <w:rsid w:val="00756515"/>
    <w:rsid w:val="00795778"/>
    <w:rsid w:val="007A3823"/>
    <w:rsid w:val="007B1A9C"/>
    <w:rsid w:val="007C073D"/>
    <w:rsid w:val="007D0FD4"/>
    <w:rsid w:val="007D613D"/>
    <w:rsid w:val="007E0C0E"/>
    <w:rsid w:val="0081414B"/>
    <w:rsid w:val="00826E39"/>
    <w:rsid w:val="008405CB"/>
    <w:rsid w:val="00856CF9"/>
    <w:rsid w:val="008723F8"/>
    <w:rsid w:val="00874D9C"/>
    <w:rsid w:val="008D667A"/>
    <w:rsid w:val="009152F7"/>
    <w:rsid w:val="0091629B"/>
    <w:rsid w:val="009275D2"/>
    <w:rsid w:val="0098610D"/>
    <w:rsid w:val="009B27F1"/>
    <w:rsid w:val="009B5D35"/>
    <w:rsid w:val="009D7FBD"/>
    <w:rsid w:val="009F0823"/>
    <w:rsid w:val="00A1138A"/>
    <w:rsid w:val="00A17AEF"/>
    <w:rsid w:val="00A2170D"/>
    <w:rsid w:val="00A347E2"/>
    <w:rsid w:val="00A55761"/>
    <w:rsid w:val="00A732B3"/>
    <w:rsid w:val="00A77C29"/>
    <w:rsid w:val="00A83C38"/>
    <w:rsid w:val="00A92DF8"/>
    <w:rsid w:val="00AA59BE"/>
    <w:rsid w:val="00AB362A"/>
    <w:rsid w:val="00B45DD4"/>
    <w:rsid w:val="00B732FA"/>
    <w:rsid w:val="00B8114D"/>
    <w:rsid w:val="00B86F52"/>
    <w:rsid w:val="00B872E4"/>
    <w:rsid w:val="00BA47B6"/>
    <w:rsid w:val="00BB40F5"/>
    <w:rsid w:val="00BC0770"/>
    <w:rsid w:val="00BC2A25"/>
    <w:rsid w:val="00BD1EE8"/>
    <w:rsid w:val="00BD2451"/>
    <w:rsid w:val="00C46664"/>
    <w:rsid w:val="00C61E80"/>
    <w:rsid w:val="00C649A1"/>
    <w:rsid w:val="00CA38FC"/>
    <w:rsid w:val="00CC187A"/>
    <w:rsid w:val="00CD7F2C"/>
    <w:rsid w:val="00CE4B07"/>
    <w:rsid w:val="00D01FF3"/>
    <w:rsid w:val="00D04B1C"/>
    <w:rsid w:val="00D05DEB"/>
    <w:rsid w:val="00D060F7"/>
    <w:rsid w:val="00D215ED"/>
    <w:rsid w:val="00D26BA5"/>
    <w:rsid w:val="00D33422"/>
    <w:rsid w:val="00D37EB5"/>
    <w:rsid w:val="00D50A2B"/>
    <w:rsid w:val="00D521ED"/>
    <w:rsid w:val="00D8324F"/>
    <w:rsid w:val="00D94F78"/>
    <w:rsid w:val="00D951AB"/>
    <w:rsid w:val="00DA6F18"/>
    <w:rsid w:val="00DF690A"/>
    <w:rsid w:val="00E04586"/>
    <w:rsid w:val="00E21267"/>
    <w:rsid w:val="00E26F23"/>
    <w:rsid w:val="00E35612"/>
    <w:rsid w:val="00E75CC6"/>
    <w:rsid w:val="00E84B4A"/>
    <w:rsid w:val="00E855CB"/>
    <w:rsid w:val="00E9064C"/>
    <w:rsid w:val="00E91372"/>
    <w:rsid w:val="00E969CB"/>
    <w:rsid w:val="00EA4B17"/>
    <w:rsid w:val="00EB1017"/>
    <w:rsid w:val="00EB1D6E"/>
    <w:rsid w:val="00EB3693"/>
    <w:rsid w:val="00ED54E4"/>
    <w:rsid w:val="00EF4E60"/>
    <w:rsid w:val="00F241F8"/>
    <w:rsid w:val="00F254DE"/>
    <w:rsid w:val="00F30263"/>
    <w:rsid w:val="00F602DA"/>
    <w:rsid w:val="00F63217"/>
    <w:rsid w:val="00F94311"/>
    <w:rsid w:val="00F96FC4"/>
    <w:rsid w:val="00FA6F54"/>
    <w:rsid w:val="00FB321D"/>
    <w:rsid w:val="00FC39D4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80E34A"/>
  <w14:defaultImageDpi w14:val="0"/>
  <w15:docId w15:val="{C2EE0FEF-0872-40B1-BEE8-9045B44B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39B4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4939B4"/>
    <w:pPr>
      <w:ind w:leftChars="2500" w:left="100"/>
    </w:p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3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locked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rsid w:val="00D33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styleId="ab">
    <w:name w:val="page number"/>
    <w:basedOn w:val="a0"/>
    <w:uiPriority w:val="99"/>
    <w:rsid w:val="00A1138A"/>
    <w:rPr>
      <w:rFonts w:cs="Times New Roman"/>
    </w:rPr>
  </w:style>
  <w:style w:type="character" w:customStyle="1" w:styleId="aa">
    <w:name w:val="页脚 字符"/>
    <w:basedOn w:val="a0"/>
    <w:link w:val="a9"/>
    <w:uiPriority w:val="99"/>
    <w:locked/>
    <w:rPr>
      <w:rFonts w:cs="Times New Roman"/>
      <w:sz w:val="18"/>
      <w:szCs w:val="18"/>
    </w:rPr>
  </w:style>
  <w:style w:type="character" w:styleId="ac">
    <w:name w:val="Hyperlink"/>
    <w:basedOn w:val="a0"/>
    <w:uiPriority w:val="99"/>
    <w:rsid w:val="00A347E2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347E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A347E2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">
    <w:name w:val="xl24"/>
    <w:basedOn w:val="a"/>
    <w:uiPriority w:val="99"/>
    <w:rsid w:val="00A347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5">
    <w:name w:val="xl25"/>
    <w:basedOn w:val="a"/>
    <w:uiPriority w:val="99"/>
    <w:rsid w:val="00A347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">
    <w:name w:val="xl26"/>
    <w:basedOn w:val="a"/>
    <w:uiPriority w:val="99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7">
    <w:name w:val="xl27"/>
    <w:basedOn w:val="a"/>
    <w:uiPriority w:val="99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8">
    <w:name w:val="xl28"/>
    <w:basedOn w:val="a"/>
    <w:uiPriority w:val="99"/>
    <w:rsid w:val="00A347E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9">
    <w:name w:val="xl29"/>
    <w:basedOn w:val="a"/>
    <w:uiPriority w:val="99"/>
    <w:rsid w:val="00A347E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2235E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2235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235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235E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235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7B1A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7B1A9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7B1A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7B1A9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1693-D143-4701-8D8F-732494F5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3050</Words>
  <Characters>17388</Characters>
  <Application>Microsoft Office Word</Application>
  <DocSecurity>0</DocSecurity>
  <Lines>144</Lines>
  <Paragraphs>40</Paragraphs>
  <ScaleCrop>false</ScaleCrop>
  <Company>MC SYSTEM</Company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沈 文华</cp:lastModifiedBy>
  <cp:revision>2</cp:revision>
  <cp:lastPrinted>2020-10-14T06:56:00Z</cp:lastPrinted>
  <dcterms:created xsi:type="dcterms:W3CDTF">2020-10-14T06:57:00Z</dcterms:created>
  <dcterms:modified xsi:type="dcterms:W3CDTF">2020-10-14T06:57:00Z</dcterms:modified>
</cp:coreProperties>
</file>