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5BC" w:rsidRPr="00DA7191" w:rsidRDefault="008625BC" w:rsidP="008625BC">
      <w:pPr>
        <w:spacing w:line="760" w:lineRule="exact"/>
        <w:jc w:val="center"/>
        <w:rPr>
          <w:rFonts w:ascii="方正小标宋简体" w:eastAsia="方正小标宋简体" w:hAnsi="黑体"/>
          <w:b/>
          <w:sz w:val="36"/>
          <w:szCs w:val="36"/>
        </w:rPr>
      </w:pPr>
      <w:bookmarkStart w:id="0" w:name="_GoBack"/>
      <w:r w:rsidRPr="00DA7191">
        <w:rPr>
          <w:rFonts w:ascii="方正小标宋简体" w:eastAsia="方正小标宋简体" w:hAnsi="黑体" w:hint="eastAsia"/>
          <w:b/>
          <w:sz w:val="36"/>
          <w:szCs w:val="36"/>
        </w:rPr>
        <w:t>泰州市</w:t>
      </w:r>
      <w:r>
        <w:rPr>
          <w:rFonts w:ascii="方正小标宋简体" w:eastAsia="方正小标宋简体" w:hAnsi="黑体" w:hint="eastAsia"/>
          <w:b/>
          <w:sz w:val="36"/>
          <w:szCs w:val="36"/>
        </w:rPr>
        <w:t>海陵</w:t>
      </w:r>
      <w:r w:rsidRPr="00DA7191">
        <w:rPr>
          <w:rFonts w:ascii="方正小标宋简体" w:eastAsia="方正小标宋简体" w:hAnsi="黑体" w:hint="eastAsia"/>
          <w:b/>
          <w:sz w:val="36"/>
          <w:szCs w:val="36"/>
        </w:rPr>
        <w:t>区中小学校责任督学挂牌督导会议制度</w:t>
      </w:r>
    </w:p>
    <w:bookmarkEnd w:id="0"/>
    <w:p w:rsidR="008625BC" w:rsidRDefault="008625BC" w:rsidP="008625BC">
      <w:pPr>
        <w:spacing w:line="6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8625BC" w:rsidRPr="00DA7191" w:rsidRDefault="008625BC" w:rsidP="008625BC">
      <w:pPr>
        <w:spacing w:line="68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DA7191">
        <w:rPr>
          <w:rFonts w:ascii="仿宋_GB2312" w:eastAsia="仿宋_GB2312" w:hAnsi="仿宋" w:hint="eastAsia"/>
          <w:sz w:val="32"/>
          <w:szCs w:val="32"/>
        </w:rPr>
        <w:t>为强化我区中小学校责任督学的工作责任感，调动责任督学的工作积极性和创造性，扎实抓好我区挂牌督导各项工作，特制定本制度。</w:t>
      </w:r>
    </w:p>
    <w:p w:rsidR="008625BC" w:rsidRPr="00DA7191" w:rsidRDefault="008625BC" w:rsidP="008625BC">
      <w:pPr>
        <w:spacing w:line="68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DA7191">
        <w:rPr>
          <w:rFonts w:ascii="黑体" w:eastAsia="黑体" w:hAnsi="黑体" w:hint="eastAsia"/>
          <w:sz w:val="32"/>
          <w:szCs w:val="32"/>
        </w:rPr>
        <w:t>一、会议的时间和分工</w:t>
      </w:r>
    </w:p>
    <w:p w:rsidR="008625BC" w:rsidRPr="00DA7191" w:rsidRDefault="008625BC" w:rsidP="008625BC">
      <w:pPr>
        <w:spacing w:line="68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DA7191">
        <w:rPr>
          <w:rFonts w:ascii="仿宋_GB2312" w:eastAsia="仿宋_GB2312" w:hAnsi="仿宋" w:hint="eastAsia"/>
          <w:sz w:val="32"/>
          <w:szCs w:val="32"/>
        </w:rPr>
        <w:t>1．每月召开例会部署工作、通报情况和交流总结,每季度召开督导工作咨询会,每学期召开家长和教师征求意见会。特殊情况也可调整时间或临时增开。</w:t>
      </w:r>
    </w:p>
    <w:p w:rsidR="008625BC" w:rsidRPr="00DA7191" w:rsidRDefault="008625BC" w:rsidP="008625BC">
      <w:pPr>
        <w:spacing w:line="68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DA7191">
        <w:rPr>
          <w:rFonts w:ascii="仿宋_GB2312" w:eastAsia="仿宋_GB2312" w:hAnsi="仿宋" w:hint="eastAsia"/>
          <w:sz w:val="32"/>
          <w:szCs w:val="32"/>
        </w:rPr>
        <w:t>2．会议由区人民政府教育督导室召集，专人负责记录整理，并提醒相关责任督学贯彻执行。</w:t>
      </w:r>
    </w:p>
    <w:p w:rsidR="008625BC" w:rsidRPr="00DA7191" w:rsidRDefault="008625BC" w:rsidP="008625BC">
      <w:pPr>
        <w:spacing w:line="68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DA7191">
        <w:rPr>
          <w:rFonts w:ascii="黑体" w:eastAsia="黑体" w:hAnsi="黑体" w:hint="eastAsia"/>
          <w:sz w:val="32"/>
          <w:szCs w:val="32"/>
        </w:rPr>
        <w:t>二、会议的主要内容</w:t>
      </w:r>
    </w:p>
    <w:p w:rsidR="008625BC" w:rsidRPr="00DA7191" w:rsidRDefault="008625BC" w:rsidP="008625BC">
      <w:pPr>
        <w:spacing w:line="68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DA7191">
        <w:rPr>
          <w:rFonts w:ascii="仿宋_GB2312" w:eastAsia="仿宋_GB2312" w:hAnsi="仿宋" w:hint="eastAsia"/>
          <w:sz w:val="32"/>
          <w:szCs w:val="32"/>
        </w:rPr>
        <w:t>1．传达上级关会议和文件精神，围绕区教育局、区人民政府教育督导室中心工作和领导要求，结合本岗位的职责范围，研究确定下阶段的主要工作任务。</w:t>
      </w:r>
    </w:p>
    <w:p w:rsidR="008625BC" w:rsidRPr="00DA7191" w:rsidRDefault="008625BC" w:rsidP="008625BC">
      <w:pPr>
        <w:spacing w:line="68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DA7191">
        <w:rPr>
          <w:rFonts w:ascii="仿宋_GB2312" w:eastAsia="仿宋_GB2312" w:hAnsi="仿宋" w:hint="eastAsia"/>
          <w:sz w:val="32"/>
          <w:szCs w:val="32"/>
        </w:rPr>
        <w:t>2．责任督学汇报近期工作完成情况，研究并解决工作中的有关问题，并及时将重要事项向督导室及局领导报告。</w:t>
      </w:r>
    </w:p>
    <w:p w:rsidR="008625BC" w:rsidRPr="00DA7191" w:rsidRDefault="008625BC" w:rsidP="008625BC">
      <w:pPr>
        <w:spacing w:line="68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DA7191">
        <w:rPr>
          <w:rFonts w:ascii="仿宋_GB2312" w:eastAsia="仿宋_GB2312" w:hAnsi="仿宋" w:hint="eastAsia"/>
          <w:sz w:val="32"/>
          <w:szCs w:val="32"/>
        </w:rPr>
        <w:t>3．点评学校工作，交流工作心得体会。</w:t>
      </w:r>
    </w:p>
    <w:p w:rsidR="008625BC" w:rsidRPr="00DA7191" w:rsidRDefault="008625BC" w:rsidP="008625BC">
      <w:pPr>
        <w:spacing w:line="68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DA7191">
        <w:rPr>
          <w:rFonts w:ascii="仿宋_GB2312" w:eastAsia="仿宋_GB2312" w:hAnsi="仿宋" w:hint="eastAsia"/>
          <w:sz w:val="32"/>
          <w:szCs w:val="32"/>
        </w:rPr>
        <w:t>4．其他需要讨论决定的事项或临时性工作安排。</w:t>
      </w:r>
    </w:p>
    <w:p w:rsidR="008625BC" w:rsidRPr="00DA7191" w:rsidRDefault="008625BC" w:rsidP="008625BC">
      <w:pPr>
        <w:spacing w:line="68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DA7191">
        <w:rPr>
          <w:rFonts w:ascii="黑体" w:eastAsia="黑体" w:hAnsi="黑体" w:hint="eastAsia"/>
          <w:sz w:val="32"/>
          <w:szCs w:val="32"/>
        </w:rPr>
        <w:lastRenderedPageBreak/>
        <w:t>三、会议的有关要求</w:t>
      </w:r>
    </w:p>
    <w:p w:rsidR="008625BC" w:rsidRPr="00DA7191" w:rsidRDefault="008625BC" w:rsidP="008625BC">
      <w:pPr>
        <w:spacing w:line="68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DA7191">
        <w:rPr>
          <w:rFonts w:ascii="仿宋_GB2312" w:eastAsia="仿宋_GB2312" w:hAnsi="仿宋" w:hint="eastAsia"/>
          <w:sz w:val="32"/>
          <w:szCs w:val="32"/>
        </w:rPr>
        <w:t>1．突出及时性。各责任督学应按例会内容要求认真做好会前准备，有事不能参加会议的应提前请假。</w:t>
      </w:r>
    </w:p>
    <w:p w:rsidR="008625BC" w:rsidRPr="00DA7191" w:rsidRDefault="008625BC" w:rsidP="008625BC">
      <w:pPr>
        <w:spacing w:line="68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DA7191">
        <w:rPr>
          <w:rFonts w:ascii="仿宋_GB2312" w:eastAsia="仿宋_GB2312" w:hAnsi="仿宋" w:hint="eastAsia"/>
          <w:sz w:val="32"/>
          <w:szCs w:val="32"/>
        </w:rPr>
        <w:t>2．提倡实效性。各责任督学要如实通报工作进展情况和工作中碰到的问题，对未按时完成的工作，要说明原因。</w:t>
      </w:r>
    </w:p>
    <w:p w:rsidR="008625BC" w:rsidRPr="00DA7191" w:rsidRDefault="008625BC" w:rsidP="008625BC">
      <w:pPr>
        <w:spacing w:line="68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DA7191">
        <w:rPr>
          <w:rFonts w:ascii="仿宋_GB2312" w:eastAsia="仿宋_GB2312" w:hAnsi="仿宋" w:hint="eastAsia"/>
          <w:sz w:val="32"/>
          <w:szCs w:val="32"/>
        </w:rPr>
        <w:t>3．力求前瞻性。各责任督学要熟悉区教育局、区人民政府教育督导室全局情况，明确每个阶段的中心任务，提前研究谋划工作。</w:t>
      </w:r>
    </w:p>
    <w:p w:rsidR="008625BC" w:rsidRPr="00DA7191" w:rsidRDefault="008625BC" w:rsidP="008625BC">
      <w:pPr>
        <w:spacing w:line="68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DA7191">
        <w:rPr>
          <w:rFonts w:ascii="仿宋_GB2312" w:eastAsia="仿宋_GB2312" w:hAnsi="仿宋" w:hint="eastAsia"/>
          <w:sz w:val="32"/>
          <w:szCs w:val="32"/>
        </w:rPr>
        <w:t>4．保持连续性。对重大事项要形成决议，下次例会要检查上次例会的决议事项的完成情况，保持工作的连续性。</w:t>
      </w:r>
    </w:p>
    <w:p w:rsidR="008625BC" w:rsidRPr="00DA7191" w:rsidRDefault="008625BC" w:rsidP="008625BC">
      <w:pPr>
        <w:spacing w:line="68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DA7191">
        <w:rPr>
          <w:rFonts w:ascii="黑体" w:eastAsia="黑体" w:hAnsi="黑体" w:hint="eastAsia"/>
          <w:sz w:val="32"/>
          <w:szCs w:val="32"/>
        </w:rPr>
        <w:t>四、会议精神落实的保障措施</w:t>
      </w:r>
    </w:p>
    <w:p w:rsidR="008625BC" w:rsidRPr="00DA7191" w:rsidRDefault="008625BC" w:rsidP="008625BC">
      <w:pPr>
        <w:spacing w:line="68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DA7191">
        <w:rPr>
          <w:rFonts w:ascii="仿宋_GB2312" w:eastAsia="仿宋_GB2312" w:hAnsi="仿宋" w:hint="eastAsia"/>
          <w:sz w:val="32"/>
          <w:szCs w:val="32"/>
        </w:rPr>
        <w:t>1.加强检查督促。工作任务布置后，各责任督学要有研究工作的会议记录，并将有关内容和会议精神及时传达到学校，认真开展检查督促。</w:t>
      </w:r>
    </w:p>
    <w:p w:rsidR="008625BC" w:rsidRPr="00DA7191" w:rsidRDefault="008625BC" w:rsidP="008625BC">
      <w:pPr>
        <w:spacing w:line="68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DA7191">
        <w:rPr>
          <w:rFonts w:ascii="仿宋_GB2312" w:eastAsia="仿宋_GB2312" w:hAnsi="仿宋" w:hint="eastAsia"/>
          <w:sz w:val="32"/>
          <w:szCs w:val="32"/>
        </w:rPr>
        <w:t>2.强化指导。区人民政府督导室和督导科要对责任督学、责任督学要对学校督导联络员及时给予指导和帮助。指导时，要对工作任务提出时间和质量要求，同时发挥责任督学的主观能动性和创造性，让工作开展有声有色。</w:t>
      </w:r>
    </w:p>
    <w:p w:rsidR="008625BC" w:rsidRPr="00DA7191" w:rsidRDefault="008625BC" w:rsidP="008625BC">
      <w:pPr>
        <w:spacing w:line="68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DA7191">
        <w:rPr>
          <w:rFonts w:ascii="黑体" w:eastAsia="黑体" w:hAnsi="黑体" w:hint="eastAsia"/>
          <w:sz w:val="32"/>
          <w:szCs w:val="32"/>
        </w:rPr>
        <w:lastRenderedPageBreak/>
        <w:t>五、会议纪律</w:t>
      </w:r>
    </w:p>
    <w:p w:rsidR="008625BC" w:rsidRPr="00DA7191" w:rsidRDefault="008625BC" w:rsidP="008625BC">
      <w:pPr>
        <w:spacing w:line="68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DA7191">
        <w:rPr>
          <w:rFonts w:ascii="仿宋_GB2312" w:eastAsia="仿宋_GB2312" w:hAnsi="仿宋" w:hint="eastAsia"/>
          <w:sz w:val="32"/>
          <w:szCs w:val="32"/>
        </w:rPr>
        <w:t>1．所有与会人员必须按时参加会议，不得迟到、早退、无故缺席。</w:t>
      </w:r>
    </w:p>
    <w:p w:rsidR="008625BC" w:rsidRPr="00DA7191" w:rsidRDefault="008625BC" w:rsidP="008625BC">
      <w:pPr>
        <w:spacing w:line="68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DA7191">
        <w:rPr>
          <w:rFonts w:ascii="仿宋_GB2312" w:eastAsia="仿宋_GB2312" w:hAnsi="仿宋" w:hint="eastAsia"/>
          <w:sz w:val="32"/>
          <w:szCs w:val="32"/>
        </w:rPr>
        <w:t>2．与会人员参会前必须按时签到、领取资料。</w:t>
      </w:r>
    </w:p>
    <w:p w:rsidR="008625BC" w:rsidRPr="00DA7191" w:rsidRDefault="008625BC" w:rsidP="008625BC">
      <w:pPr>
        <w:spacing w:line="68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DA7191">
        <w:rPr>
          <w:rFonts w:ascii="仿宋_GB2312" w:eastAsia="仿宋_GB2312" w:hAnsi="仿宋" w:hint="eastAsia"/>
          <w:sz w:val="32"/>
          <w:szCs w:val="32"/>
        </w:rPr>
        <w:t>3．会议期间除了讨论、座谈，不得讲小话，手机必须关闭或调为震动状态。</w:t>
      </w:r>
    </w:p>
    <w:p w:rsidR="008625BC" w:rsidRPr="003801C6" w:rsidRDefault="008625BC" w:rsidP="008625BC"/>
    <w:p w:rsidR="001A2570" w:rsidRDefault="001A2570"/>
    <w:sectPr w:rsidR="001A25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5BC"/>
    <w:rsid w:val="001A2570"/>
    <w:rsid w:val="0086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D42DEA-1011-4B29-8555-EBB823F23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5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</Words>
  <Characters>738</Characters>
  <Application>Microsoft Office Word</Application>
  <DocSecurity>0</DocSecurity>
  <Lines>6</Lines>
  <Paragraphs>1</Paragraphs>
  <ScaleCrop>false</ScaleCrop>
  <Company>微软中国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2018-08-21T07:16:00Z</dcterms:created>
  <dcterms:modified xsi:type="dcterms:W3CDTF">2018-08-21T07:16:00Z</dcterms:modified>
</cp:coreProperties>
</file>